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48C" w:rsidRDefault="00931E5D">
      <w:pPr>
        <w:rPr>
          <w:noProof/>
          <w:lang w:eastAsia="ru-RU"/>
        </w:rPr>
      </w:pPr>
      <w:r>
        <w:rPr>
          <w:noProof/>
          <w:lang w:eastAsia="ru-RU"/>
        </w:rPr>
        <w:t xml:space="preserve">   </w:t>
      </w:r>
      <w:r w:rsidR="0071648C">
        <w:rPr>
          <w:noProof/>
          <w:lang w:eastAsia="ru-RU"/>
        </w:rPr>
        <w:t xml:space="preserve">       </w:t>
      </w:r>
      <w:r>
        <w:rPr>
          <w:noProof/>
          <w:lang w:eastAsia="ru-RU"/>
        </w:rPr>
        <w:drawing>
          <wp:inline distT="0" distB="0" distL="0" distR="0" wp14:anchorId="258BF9D3" wp14:editId="05FBE627">
            <wp:extent cx="2710180" cy="2032635"/>
            <wp:effectExtent l="0" t="0" r="0" b="5715"/>
            <wp:docPr id="1" name="Рисунок 1" descr="C:\Users\Пользователь\Downloads\IMG-20251120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51120-WA00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363" cy="2035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42DC">
        <w:rPr>
          <w:noProof/>
          <w:lang w:eastAsia="ru-RU"/>
        </w:rPr>
        <w:t xml:space="preserve">               </w:t>
      </w:r>
      <w:r w:rsidR="0071648C">
        <w:rPr>
          <w:noProof/>
          <w:lang w:eastAsia="ru-RU"/>
        </w:rPr>
        <w:t xml:space="preserve">           </w:t>
      </w:r>
      <w:r w:rsidR="0071648C">
        <w:rPr>
          <w:noProof/>
          <w:lang w:eastAsia="ru-RU"/>
        </w:rPr>
        <w:drawing>
          <wp:inline distT="0" distB="0" distL="0" distR="0" wp14:anchorId="573CCCF1">
            <wp:extent cx="2712720" cy="20364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1648C">
        <w:rPr>
          <w:noProof/>
          <w:lang w:eastAsia="ru-RU"/>
        </w:rPr>
        <w:t xml:space="preserve">                    </w:t>
      </w:r>
    </w:p>
    <w:p w:rsidR="00A342DC" w:rsidRDefault="00A342DC" w:rsidP="00A342D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71648C" w:rsidRPr="007164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20 ноября 2025г. Круг «Дружба»,посвященный важности дружбы и умению общаться, прошел в 5 классе «Г». В начале ребята говорили о дружбе, доброте и умении строить отношения с одноклассниками. </w:t>
      </w:r>
    </w:p>
    <w:p w:rsidR="00A342DC" w:rsidRDefault="00A342DC" w:rsidP="00A342D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71648C" w:rsidRPr="0071648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Куратор школьной службы примирения Безрукова Марина Алексеевна рассказала учащимся о символе словаи его использовании. Затем ребятам были поочередно заданы вопрсы для обсужденяситуации в классе, проблемах их возникновения и расмотрение возможностей их решения. </w:t>
      </w:r>
    </w:p>
    <w:p w:rsidR="0071648C" w:rsidRPr="00A342DC" w:rsidRDefault="00A342DC" w:rsidP="00A342DC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71648C" w:rsidRPr="0071648C">
        <w:rPr>
          <w:rFonts w:ascii="Times New Roman" w:hAnsi="Times New Roman" w:cs="Times New Roman"/>
          <w:noProof/>
          <w:sz w:val="28"/>
          <w:szCs w:val="28"/>
          <w:lang w:eastAsia="ru-RU"/>
        </w:rPr>
        <w:t>Круг дал возможность учащимся высказаться, услышать ровесников и быть услышанными ими, разделить ответственность за происходящее.</w:t>
      </w:r>
    </w:p>
    <w:p w:rsidR="00741C04" w:rsidRDefault="00A342DC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</w:t>
      </w:r>
      <w:r w:rsidR="0071648C">
        <w:rPr>
          <w:noProof/>
          <w:lang w:eastAsia="ru-RU"/>
        </w:rPr>
        <w:drawing>
          <wp:inline distT="0" distB="0" distL="0" distR="0" wp14:anchorId="77EAE23B" wp14:editId="08F5DC23">
            <wp:extent cx="5280660" cy="3960495"/>
            <wp:effectExtent l="0" t="0" r="0" b="1905"/>
            <wp:docPr id="3" name="Рисунок 3" descr="C:\Users\Пользователь\Downloads\IMG-20251120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-20251120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396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0C2" w:rsidRDefault="001740C2"/>
    <w:sectPr w:rsidR="001740C2" w:rsidSect="0071648C">
      <w:pgSz w:w="11906" w:h="16838"/>
      <w:pgMar w:top="426" w:right="56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6E2"/>
    <w:rsid w:val="001740C2"/>
    <w:rsid w:val="0071648C"/>
    <w:rsid w:val="00741C04"/>
    <w:rsid w:val="00931E5D"/>
    <w:rsid w:val="00A342DC"/>
    <w:rsid w:val="00B2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1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№106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2025-11-21T05:57:00Z</dcterms:created>
  <dcterms:modified xsi:type="dcterms:W3CDTF">2025-11-21T06:49:00Z</dcterms:modified>
</cp:coreProperties>
</file>