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D4EAD" w14:textId="77777777" w:rsidR="007419C8" w:rsidRPr="00AE616E" w:rsidRDefault="007419C8" w:rsidP="007419C8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33"/>
      <w:bookmarkEnd w:id="0"/>
      <w:r w:rsidRPr="00AE616E">
        <w:rPr>
          <w:rFonts w:ascii="Times New Roman" w:hAnsi="Times New Roman" w:cs="Times New Roman"/>
          <w:b/>
          <w:bCs/>
        </w:rPr>
        <w:t xml:space="preserve">Договор об оказании платных образовательных услуг на обучение детей дошкольного возраста </w:t>
      </w:r>
    </w:p>
    <w:p w14:paraId="7B404572" w14:textId="77777777" w:rsidR="007419C8" w:rsidRPr="00AE616E" w:rsidRDefault="007419C8" w:rsidP="00AE616E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AE616E">
        <w:rPr>
          <w:rFonts w:ascii="Times New Roman" w:hAnsi="Times New Roman" w:cs="Times New Roman"/>
          <w:b/>
          <w:bCs/>
        </w:rPr>
        <w:t xml:space="preserve">по дополнительным образовательным программам </w:t>
      </w:r>
    </w:p>
    <w:p w14:paraId="6BB51754" w14:textId="365F0394" w:rsidR="007419C8" w:rsidRDefault="007419C8" w:rsidP="007419C8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9"/>
          <w:szCs w:val="19"/>
        </w:rPr>
      </w:pPr>
      <w:proofErr w:type="spellStart"/>
      <w:r w:rsidRPr="00016DE3">
        <w:rPr>
          <w:rFonts w:ascii="Times New Roman" w:hAnsi="Times New Roman" w:cs="Times New Roman"/>
          <w:sz w:val="19"/>
          <w:szCs w:val="19"/>
        </w:rPr>
        <w:t>г.о</w:t>
      </w:r>
      <w:proofErr w:type="spellEnd"/>
      <w:r w:rsidRPr="00016DE3">
        <w:rPr>
          <w:rFonts w:ascii="Times New Roman" w:hAnsi="Times New Roman" w:cs="Times New Roman"/>
          <w:sz w:val="19"/>
          <w:szCs w:val="19"/>
        </w:rPr>
        <w:t>. Самара</w:t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</w:r>
      <w:r w:rsidRPr="00016DE3">
        <w:rPr>
          <w:rFonts w:ascii="Times New Roman" w:hAnsi="Times New Roman" w:cs="Times New Roman"/>
          <w:sz w:val="19"/>
          <w:szCs w:val="19"/>
        </w:rPr>
        <w:tab/>
        <w:t>«</w:t>
      </w:r>
      <w:r w:rsidR="00C76C88">
        <w:rPr>
          <w:rFonts w:ascii="Times New Roman" w:hAnsi="Times New Roman" w:cs="Times New Roman"/>
          <w:sz w:val="19"/>
          <w:szCs w:val="19"/>
        </w:rPr>
        <w:t>__</w:t>
      </w:r>
      <w:r w:rsidRPr="00016DE3">
        <w:rPr>
          <w:rFonts w:ascii="Times New Roman" w:hAnsi="Times New Roman" w:cs="Times New Roman"/>
          <w:sz w:val="19"/>
          <w:szCs w:val="19"/>
        </w:rPr>
        <w:t>»</w:t>
      </w:r>
      <w:r w:rsidR="00C76C88">
        <w:rPr>
          <w:rFonts w:ascii="Times New Roman" w:hAnsi="Times New Roman" w:cs="Times New Roman"/>
          <w:sz w:val="19"/>
          <w:szCs w:val="19"/>
        </w:rPr>
        <w:t xml:space="preserve"> __________</w:t>
      </w:r>
      <w:r w:rsidR="00E174EA">
        <w:rPr>
          <w:rFonts w:ascii="Times New Roman" w:hAnsi="Times New Roman" w:cs="Times New Roman"/>
          <w:sz w:val="19"/>
          <w:szCs w:val="19"/>
        </w:rPr>
        <w:t xml:space="preserve"> </w:t>
      </w:r>
      <w:r w:rsidRPr="00016DE3">
        <w:rPr>
          <w:rFonts w:ascii="Times New Roman" w:hAnsi="Times New Roman" w:cs="Times New Roman"/>
          <w:sz w:val="19"/>
          <w:szCs w:val="19"/>
        </w:rPr>
        <w:t>20</w:t>
      </w:r>
      <w:r w:rsidR="00C76C88">
        <w:rPr>
          <w:rFonts w:ascii="Times New Roman" w:hAnsi="Times New Roman" w:cs="Times New Roman"/>
          <w:sz w:val="19"/>
          <w:szCs w:val="19"/>
        </w:rPr>
        <w:t>___</w:t>
      </w:r>
      <w:r w:rsidRPr="00016DE3">
        <w:rPr>
          <w:rFonts w:ascii="Times New Roman" w:hAnsi="Times New Roman" w:cs="Times New Roman"/>
          <w:sz w:val="19"/>
          <w:szCs w:val="19"/>
        </w:rPr>
        <w:t>г</w:t>
      </w:r>
    </w:p>
    <w:p w14:paraId="1D4CE788" w14:textId="77777777" w:rsidR="007419C8" w:rsidRPr="00016DE3" w:rsidRDefault="007419C8" w:rsidP="007419C8">
      <w:pPr>
        <w:pStyle w:val="FR1"/>
        <w:spacing w:line="240" w:lineRule="auto"/>
        <w:ind w:firstLine="0"/>
        <w:rPr>
          <w:rFonts w:ascii="Times New Roman" w:hAnsi="Times New Roman" w:cs="Times New Roman"/>
          <w:sz w:val="8"/>
          <w:szCs w:val="8"/>
        </w:rPr>
      </w:pPr>
    </w:p>
    <w:p w14:paraId="405467E1" w14:textId="77777777" w:rsidR="00F7524B" w:rsidRPr="00553033" w:rsidRDefault="00F7524B" w:rsidP="00F7524B">
      <w:pPr>
        <w:pStyle w:val="FR1"/>
        <w:spacing w:line="240" w:lineRule="auto"/>
        <w:ind w:firstLine="72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18"/>
          <w:szCs w:val="18"/>
        </w:rPr>
        <w:t>«Ш</w:t>
      </w:r>
      <w:r w:rsidRPr="00553033">
        <w:rPr>
          <w:rFonts w:ascii="Times New Roman" w:hAnsi="Times New Roman" w:cs="Times New Roman"/>
          <w:sz w:val="18"/>
          <w:szCs w:val="18"/>
        </w:rPr>
        <w:t>кола № 106</w:t>
      </w:r>
      <w:r>
        <w:rPr>
          <w:rFonts w:ascii="Times New Roman" w:hAnsi="Times New Roman" w:cs="Times New Roman"/>
          <w:sz w:val="18"/>
          <w:szCs w:val="18"/>
        </w:rPr>
        <w:t>»</w:t>
      </w:r>
      <w:r w:rsidRPr="00553033">
        <w:rPr>
          <w:rFonts w:ascii="Times New Roman" w:hAnsi="Times New Roman" w:cs="Times New Roman"/>
          <w:sz w:val="18"/>
          <w:szCs w:val="18"/>
        </w:rPr>
        <w:t xml:space="preserve"> городского округа Самара, осуществляющее образовательную деятельность на основании лицензии </w:t>
      </w:r>
      <w:r w:rsidRPr="004A7158">
        <w:rPr>
          <w:rFonts w:ascii="Times New Roman" w:hAnsi="Times New Roman" w:cs="Times New Roman"/>
          <w:sz w:val="18"/>
          <w:szCs w:val="18"/>
        </w:rPr>
        <w:t>№ Л035-01213-63/00199479</w:t>
      </w:r>
      <w:r w:rsidRPr="00553033">
        <w:rPr>
          <w:rFonts w:ascii="Times New Roman" w:hAnsi="Times New Roman" w:cs="Times New Roman"/>
          <w:sz w:val="18"/>
          <w:szCs w:val="18"/>
        </w:rPr>
        <w:t>, выданной 2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553033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04.2016</w:t>
      </w:r>
      <w:r w:rsidRPr="00553033">
        <w:rPr>
          <w:rFonts w:ascii="Times New Roman" w:hAnsi="Times New Roman" w:cs="Times New Roman"/>
          <w:sz w:val="18"/>
          <w:szCs w:val="18"/>
        </w:rPr>
        <w:t>г. М</w:t>
      </w:r>
      <w:r>
        <w:rPr>
          <w:rFonts w:ascii="Times New Roman" w:hAnsi="Times New Roman" w:cs="Times New Roman"/>
          <w:sz w:val="18"/>
          <w:szCs w:val="18"/>
        </w:rPr>
        <w:t xml:space="preserve">инистерством образования </w:t>
      </w:r>
      <w:r w:rsidRPr="00553033">
        <w:rPr>
          <w:rFonts w:ascii="Times New Roman" w:hAnsi="Times New Roman" w:cs="Times New Roman"/>
          <w:sz w:val="18"/>
          <w:szCs w:val="18"/>
        </w:rPr>
        <w:t xml:space="preserve"> Самарской области, именуемое в дальнейшем «Исполнитель», в лице директора </w:t>
      </w:r>
      <w:proofErr w:type="spellStart"/>
      <w:r w:rsidRPr="00553033">
        <w:rPr>
          <w:rFonts w:ascii="Times New Roman" w:hAnsi="Times New Roman" w:cs="Times New Roman"/>
          <w:sz w:val="18"/>
          <w:szCs w:val="18"/>
        </w:rPr>
        <w:t>Субочевой</w:t>
      </w:r>
      <w:proofErr w:type="spellEnd"/>
      <w:r w:rsidRPr="00553033">
        <w:rPr>
          <w:rFonts w:ascii="Times New Roman" w:hAnsi="Times New Roman" w:cs="Times New Roman"/>
          <w:sz w:val="18"/>
          <w:szCs w:val="18"/>
        </w:rPr>
        <w:t xml:space="preserve"> Галины Владимировны, действующей на основании Устава</w:t>
      </w:r>
      <w:r>
        <w:rPr>
          <w:rFonts w:ascii="Times New Roman" w:hAnsi="Times New Roman" w:cs="Times New Roman"/>
          <w:sz w:val="18"/>
          <w:szCs w:val="18"/>
        </w:rPr>
        <w:t xml:space="preserve">, утвержденного распоряжением первого заместителя главы городского округа Самара </w:t>
      </w:r>
      <w:proofErr w:type="spellStart"/>
      <w:r>
        <w:rPr>
          <w:rFonts w:ascii="Times New Roman" w:hAnsi="Times New Roman" w:cs="Times New Roman"/>
          <w:sz w:val="18"/>
          <w:szCs w:val="18"/>
        </w:rPr>
        <w:t>Е.В.Атановой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№3960 от 05.11.2024г. </w:t>
      </w:r>
      <w:r w:rsidRPr="00553033">
        <w:rPr>
          <w:rFonts w:ascii="Times New Roman" w:hAnsi="Times New Roman" w:cs="Times New Roman"/>
          <w:sz w:val="18"/>
          <w:szCs w:val="18"/>
        </w:rPr>
        <w:t>с одной стороны, и с другой стороны</w:t>
      </w:r>
    </w:p>
    <w:p w14:paraId="012202F3" w14:textId="77777777" w:rsidR="00F7524B" w:rsidRPr="004209B9" w:rsidRDefault="00F7524B" w:rsidP="00F7524B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016DE3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_______________________________________________________________________________________________________________,</w:t>
      </w:r>
    </w:p>
    <w:p w14:paraId="10D7E073" w14:textId="77777777" w:rsidR="00F7524B" w:rsidRPr="00016DE3" w:rsidRDefault="00F7524B" w:rsidP="00F7524B">
      <w:pPr>
        <w:pStyle w:val="FR1"/>
        <w:spacing w:line="240" w:lineRule="auto"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016DE3">
        <w:rPr>
          <w:rFonts w:ascii="Times New Roman" w:hAnsi="Times New Roman" w:cs="Times New Roman"/>
          <w:sz w:val="16"/>
          <w:szCs w:val="16"/>
        </w:rPr>
        <w:t>(Ф.И.О. и статус законного представителя несовершеннолетнего – мать, отец, опекун, попечитель)</w:t>
      </w:r>
    </w:p>
    <w:p w14:paraId="44CA49C9" w14:textId="77777777" w:rsidR="00F7524B" w:rsidRPr="00553033" w:rsidRDefault="00F7524B" w:rsidP="00F7524B">
      <w:pPr>
        <w:pStyle w:val="FR1"/>
        <w:spacing w:line="240" w:lineRule="auto"/>
        <w:ind w:firstLine="0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именуемый в дальнейшем – «Заказчик», и</w:t>
      </w:r>
    </w:p>
    <w:p w14:paraId="286D8D4D" w14:textId="1F7D773B" w:rsidR="007419C8" w:rsidRPr="00016DE3" w:rsidRDefault="00F7524B" w:rsidP="00F7524B">
      <w:pPr>
        <w:pStyle w:val="a3"/>
        <w:jc w:val="center"/>
        <w:rPr>
          <w:sz w:val="16"/>
          <w:szCs w:val="16"/>
        </w:rPr>
      </w:pPr>
      <w:r w:rsidRPr="00016DE3">
        <w:rPr>
          <w:sz w:val="19"/>
          <w:szCs w:val="19"/>
        </w:rPr>
        <w:t>________________________________________________________________________________________________________________,</w:t>
      </w:r>
      <w:r w:rsidRPr="00016DE3">
        <w:rPr>
          <w:sz w:val="16"/>
          <w:szCs w:val="16"/>
        </w:rPr>
        <w:t xml:space="preserve"> </w:t>
      </w:r>
      <w:r w:rsidR="007419C8" w:rsidRPr="00016DE3">
        <w:rPr>
          <w:sz w:val="16"/>
          <w:szCs w:val="16"/>
        </w:rPr>
        <w:t xml:space="preserve">(Ф.И.О. обучающегося, </w:t>
      </w:r>
      <w:r w:rsidR="007419C8">
        <w:rPr>
          <w:i/>
          <w:iCs/>
          <w:sz w:val="16"/>
          <w:szCs w:val="16"/>
        </w:rPr>
        <w:t>дата рождения</w:t>
      </w:r>
      <w:r w:rsidR="007419C8" w:rsidRPr="00016DE3">
        <w:rPr>
          <w:sz w:val="16"/>
          <w:szCs w:val="16"/>
        </w:rPr>
        <w:t>)</w:t>
      </w:r>
    </w:p>
    <w:p w14:paraId="0DD29A44" w14:textId="77777777" w:rsidR="007419C8" w:rsidRPr="00541768" w:rsidRDefault="007419C8" w:rsidP="007419C8">
      <w:pPr>
        <w:pStyle w:val="a3"/>
        <w:rPr>
          <w:rFonts w:ascii="Times New Roman" w:hAnsi="Times New Roman" w:cs="Times New Roman"/>
        </w:rPr>
      </w:pPr>
      <w:r w:rsidRPr="00541768">
        <w:rPr>
          <w:rFonts w:ascii="Times New Roman" w:hAnsi="Times New Roman" w:cs="Times New Roman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14:paraId="6374EDA1" w14:textId="77777777" w:rsidR="007419C8" w:rsidRDefault="007419C8" w:rsidP="007419C8">
      <w:pPr>
        <w:pStyle w:val="ConsPlusNormal"/>
        <w:numPr>
          <w:ilvl w:val="0"/>
          <w:numId w:val="12"/>
        </w:numPr>
        <w:ind w:left="284" w:hanging="284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Par72"/>
      <w:bookmarkEnd w:id="1"/>
      <w:r w:rsidRPr="00553033">
        <w:rPr>
          <w:rFonts w:ascii="Times New Roman" w:hAnsi="Times New Roman" w:cs="Times New Roman"/>
          <w:b/>
          <w:bCs/>
          <w:sz w:val="18"/>
          <w:szCs w:val="18"/>
        </w:rPr>
        <w:t>Предмет договора.</w:t>
      </w:r>
    </w:p>
    <w:p w14:paraId="17CD2BE8" w14:textId="77777777" w:rsidR="007419C8" w:rsidRPr="00553033" w:rsidRDefault="007419C8" w:rsidP="007419C8">
      <w:pPr>
        <w:pStyle w:val="ConsPlusNormal"/>
        <w:ind w:left="360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1.1.</w:t>
      </w:r>
      <w:r w:rsidRPr="00BB570F">
        <w:rPr>
          <w:rFonts w:ascii="Times New Roman" w:hAnsi="Times New Roman" w:cs="Times New Roman"/>
          <w:sz w:val="18"/>
          <w:szCs w:val="18"/>
        </w:rPr>
        <w:t xml:space="preserve"> </w:t>
      </w:r>
      <w:r w:rsidRPr="001234F6">
        <w:rPr>
          <w:rFonts w:ascii="Times New Roman" w:hAnsi="Times New Roman" w:cs="Times New Roman"/>
          <w:sz w:val="18"/>
          <w:szCs w:val="18"/>
        </w:rPr>
        <w:t xml:space="preserve">Исполнитель обязуется предоставить </w:t>
      </w:r>
      <w:r>
        <w:rPr>
          <w:rFonts w:ascii="Times New Roman" w:hAnsi="Times New Roman" w:cs="Times New Roman"/>
          <w:sz w:val="18"/>
          <w:szCs w:val="18"/>
        </w:rPr>
        <w:t>платную</w:t>
      </w:r>
      <w:r w:rsidRPr="001234F6">
        <w:rPr>
          <w:rFonts w:ascii="Times New Roman" w:hAnsi="Times New Roman" w:cs="Times New Roman"/>
          <w:sz w:val="18"/>
          <w:szCs w:val="18"/>
        </w:rPr>
        <w:t xml:space="preserve"> образо</w:t>
      </w:r>
      <w:r>
        <w:rPr>
          <w:rFonts w:ascii="Times New Roman" w:hAnsi="Times New Roman" w:cs="Times New Roman"/>
          <w:sz w:val="18"/>
          <w:szCs w:val="18"/>
        </w:rPr>
        <w:t xml:space="preserve">вательную услугу, а </w:t>
      </w:r>
      <w:proofErr w:type="gramStart"/>
      <w:r w:rsidRPr="001234F6">
        <w:rPr>
          <w:rFonts w:ascii="Times New Roman" w:hAnsi="Times New Roman" w:cs="Times New Roman"/>
          <w:sz w:val="18"/>
          <w:szCs w:val="18"/>
        </w:rPr>
        <w:t xml:space="preserve">Заказчик </w:t>
      </w:r>
      <w:r>
        <w:rPr>
          <w:rFonts w:ascii="Times New Roman" w:hAnsi="Times New Roman" w:cs="Times New Roman"/>
          <w:sz w:val="18"/>
          <w:szCs w:val="18"/>
        </w:rPr>
        <w:t xml:space="preserve"> обязуется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оплатить платную образовательную услугу «Обучение детей дошкольного возраста по дополнительным образовательным программам»: «Школа дошкольника» социально педагогической направленности  в очной форме обучения в рамках следующих дисциплин</w:t>
      </w:r>
    </w:p>
    <w:tbl>
      <w:tblPr>
        <w:tblW w:w="4869" w:type="pct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6"/>
        <w:gridCol w:w="2674"/>
        <w:gridCol w:w="1135"/>
        <w:gridCol w:w="1133"/>
      </w:tblGrid>
      <w:tr w:rsidR="007419C8" w:rsidRPr="00016DE3" w14:paraId="1C4AFEC0" w14:textId="77777777" w:rsidTr="006A49BA">
        <w:trPr>
          <w:cantSplit/>
          <w:trHeight w:val="218"/>
        </w:trPr>
        <w:tc>
          <w:tcPr>
            <w:tcW w:w="26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51A24C5" w14:textId="77777777" w:rsidR="007419C8" w:rsidRPr="00016DE3" w:rsidRDefault="007419C8" w:rsidP="00741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программы «Школы дошкольника» в рамках дисциплин</w:t>
            </w:r>
          </w:p>
        </w:tc>
        <w:tc>
          <w:tcPr>
            <w:tcW w:w="2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69F7" w14:textId="77777777" w:rsidR="007419C8" w:rsidRPr="00016DE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Количество часов</w:t>
            </w:r>
          </w:p>
        </w:tc>
      </w:tr>
      <w:tr w:rsidR="007419C8" w:rsidRPr="00016DE3" w14:paraId="098D39F2" w14:textId="77777777" w:rsidTr="006A49BA">
        <w:trPr>
          <w:cantSplit/>
          <w:trHeight w:hRule="exact" w:val="242"/>
        </w:trPr>
        <w:tc>
          <w:tcPr>
            <w:tcW w:w="26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BD34F" w14:textId="77777777" w:rsidR="007419C8" w:rsidRPr="00016DE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65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864315" w14:textId="77777777" w:rsidR="007419C8" w:rsidRPr="00016DE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неделю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5E1C" w14:textId="77777777" w:rsidR="007419C8" w:rsidRPr="00016DE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год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3E13" w14:textId="77777777" w:rsidR="007419C8" w:rsidRPr="00016DE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полугодии</w:t>
            </w:r>
          </w:p>
        </w:tc>
      </w:tr>
      <w:tr w:rsidR="007419C8" w:rsidRPr="00016DE3" w14:paraId="32ABD948" w14:textId="77777777" w:rsidTr="006A49BA">
        <w:trPr>
          <w:trHeight w:val="791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4A0A1" w14:textId="77777777" w:rsidR="007419C8" w:rsidRDefault="007419C8" w:rsidP="006A49BA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A0F73">
              <w:rPr>
                <w:rFonts w:ascii="Times New Roman" w:hAnsi="Times New Roman" w:cs="Times New Roman"/>
                <w:sz w:val="16"/>
                <w:szCs w:val="16"/>
              </w:rPr>
              <w:t>Математическ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ие ступеньки</w:t>
            </w:r>
          </w:p>
          <w:p w14:paraId="08C2FE4F" w14:textId="77777777" w:rsidR="007419C8" w:rsidRDefault="007419C8" w:rsidP="006A49BA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 слова к букве</w:t>
            </w:r>
          </w:p>
          <w:p w14:paraId="3BA2CA8E" w14:textId="77777777" w:rsidR="007419C8" w:rsidRDefault="007419C8" w:rsidP="006A49BA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Волшебная красота окружающего мира</w:t>
            </w:r>
          </w:p>
          <w:p w14:paraId="6F4189B7" w14:textId="77777777" w:rsidR="007419C8" w:rsidRPr="005A0F73" w:rsidRDefault="007419C8" w:rsidP="006A49BA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D3368" w14:textId="77777777" w:rsidR="007419C8" w:rsidRPr="00553033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530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CB9F56B" w14:textId="77777777" w:rsidR="007419C8" w:rsidRPr="00553033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5090581" w14:textId="77777777" w:rsidR="007419C8" w:rsidRPr="00553033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  <w:p w14:paraId="3624F49D" w14:textId="77777777" w:rsidR="007419C8" w:rsidRPr="00553033" w:rsidRDefault="007419C8" w:rsidP="007C19E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0134" w14:textId="77777777" w:rsidR="007419C8" w:rsidRPr="0055303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  <w:p w14:paraId="343FFD63" w14:textId="77777777" w:rsidR="007419C8" w:rsidRPr="0055303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  <w:p w14:paraId="15E87C1C" w14:textId="77777777" w:rsidR="007419C8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2EDFA0B" w14:textId="77777777" w:rsidR="007419C8" w:rsidRPr="0055303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9E307E" w14:textId="77777777" w:rsidR="007419C8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5B729F7" w14:textId="77777777" w:rsidR="007419C8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7ED1BA8C" w14:textId="77777777" w:rsidR="007419C8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  <w:p w14:paraId="4EEE9A8C" w14:textId="77777777" w:rsidR="007419C8" w:rsidRPr="00553033" w:rsidRDefault="007419C8" w:rsidP="006A49B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7419C8" w:rsidRPr="00016DE3" w14:paraId="7F342F58" w14:textId="77777777" w:rsidTr="006A49BA">
        <w:trPr>
          <w:trHeight w:val="272"/>
        </w:trPr>
        <w:tc>
          <w:tcPr>
            <w:tcW w:w="26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BB72A1" w14:textId="77777777" w:rsidR="007419C8" w:rsidRDefault="007419C8" w:rsidP="006A49BA">
            <w:pPr>
              <w:spacing w:after="0" w:line="240" w:lineRule="auto"/>
              <w:ind w:firstLine="15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в год</w:t>
            </w:r>
          </w:p>
        </w:tc>
        <w:tc>
          <w:tcPr>
            <w:tcW w:w="126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294B4E" w14:textId="77777777" w:rsidR="007419C8" w:rsidRPr="00553033" w:rsidRDefault="007419C8" w:rsidP="006A4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3AA761" w14:textId="77777777" w:rsidR="007419C8" w:rsidRDefault="007419C8" w:rsidP="006A49BA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</w:tr>
    </w:tbl>
    <w:p w14:paraId="10094486" w14:textId="1471729E" w:rsidR="007419C8" w:rsidRDefault="007419C8" w:rsidP="007419C8">
      <w:pPr>
        <w:pStyle w:val="ConsPlusNormal"/>
        <w:ind w:left="36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Срок освоения образовательной программы (продолжительность обучения) на момент подписания Договора составляет с «</w:t>
      </w:r>
      <w:r w:rsidR="00C76C88">
        <w:rPr>
          <w:rFonts w:ascii="Times New Roman" w:hAnsi="Times New Roman" w:cs="Times New Roman"/>
          <w:sz w:val="18"/>
          <w:szCs w:val="18"/>
        </w:rPr>
        <w:t>__</w:t>
      </w:r>
      <w:r w:rsidRPr="00553033">
        <w:rPr>
          <w:rFonts w:ascii="Times New Roman" w:hAnsi="Times New Roman" w:cs="Times New Roman"/>
          <w:sz w:val="18"/>
          <w:szCs w:val="18"/>
        </w:rPr>
        <w:t>»</w:t>
      </w:r>
      <w:r w:rsidR="00C76C88">
        <w:rPr>
          <w:rFonts w:ascii="Times New Roman" w:hAnsi="Times New Roman" w:cs="Times New Roman"/>
          <w:sz w:val="18"/>
          <w:szCs w:val="18"/>
        </w:rPr>
        <w:t xml:space="preserve"> ___________</w:t>
      </w:r>
      <w:r w:rsidRPr="00553033">
        <w:rPr>
          <w:rFonts w:ascii="Times New Roman" w:hAnsi="Times New Roman" w:cs="Times New Roman"/>
          <w:sz w:val="18"/>
          <w:szCs w:val="18"/>
        </w:rPr>
        <w:t xml:space="preserve"> </w:t>
      </w:r>
      <w:r w:rsidR="00C76C88">
        <w:rPr>
          <w:rFonts w:ascii="Times New Roman" w:hAnsi="Times New Roman" w:cs="Times New Roman"/>
          <w:sz w:val="18"/>
          <w:szCs w:val="18"/>
        </w:rPr>
        <w:t>20___</w:t>
      </w:r>
      <w:r w:rsidR="00815AFB">
        <w:rPr>
          <w:rFonts w:ascii="Times New Roman" w:hAnsi="Times New Roman" w:cs="Times New Roman"/>
          <w:sz w:val="18"/>
          <w:szCs w:val="18"/>
        </w:rPr>
        <w:t xml:space="preserve"> </w:t>
      </w:r>
      <w:r w:rsidR="00F3037D">
        <w:rPr>
          <w:rFonts w:ascii="Times New Roman" w:hAnsi="Times New Roman" w:cs="Times New Roman"/>
          <w:sz w:val="18"/>
          <w:szCs w:val="18"/>
        </w:rPr>
        <w:t xml:space="preserve">г </w:t>
      </w:r>
      <w:r w:rsidRPr="00553033">
        <w:rPr>
          <w:rFonts w:ascii="Times New Roman" w:hAnsi="Times New Roman" w:cs="Times New Roman"/>
          <w:sz w:val="18"/>
          <w:szCs w:val="18"/>
        </w:rPr>
        <w:t>по «</w:t>
      </w:r>
      <w:r w:rsidR="00C76C88">
        <w:rPr>
          <w:rFonts w:ascii="Times New Roman" w:hAnsi="Times New Roman" w:cs="Times New Roman"/>
          <w:sz w:val="18"/>
          <w:szCs w:val="18"/>
        </w:rPr>
        <w:t>___</w:t>
      </w:r>
      <w:r w:rsidRPr="00553033">
        <w:rPr>
          <w:rFonts w:ascii="Times New Roman" w:hAnsi="Times New Roman" w:cs="Times New Roman"/>
          <w:sz w:val="18"/>
          <w:szCs w:val="18"/>
        </w:rPr>
        <w:t>»</w:t>
      </w:r>
      <w:r w:rsidR="00C76C88">
        <w:rPr>
          <w:rFonts w:ascii="Times New Roman" w:hAnsi="Times New Roman" w:cs="Times New Roman"/>
          <w:sz w:val="18"/>
          <w:szCs w:val="18"/>
        </w:rPr>
        <w:t xml:space="preserve"> _________</w:t>
      </w:r>
      <w:r w:rsidR="00E174EA">
        <w:rPr>
          <w:rFonts w:ascii="Times New Roman" w:hAnsi="Times New Roman" w:cs="Times New Roman"/>
          <w:sz w:val="18"/>
          <w:szCs w:val="18"/>
        </w:rPr>
        <w:t xml:space="preserve"> </w:t>
      </w:r>
      <w:r w:rsidRPr="00553033">
        <w:rPr>
          <w:rFonts w:ascii="Times New Roman" w:hAnsi="Times New Roman" w:cs="Times New Roman"/>
          <w:sz w:val="18"/>
          <w:szCs w:val="18"/>
        </w:rPr>
        <w:t>20</w:t>
      </w:r>
      <w:r w:rsidR="00C76C88">
        <w:rPr>
          <w:rFonts w:ascii="Times New Roman" w:hAnsi="Times New Roman" w:cs="Times New Roman"/>
          <w:sz w:val="18"/>
          <w:szCs w:val="18"/>
        </w:rPr>
        <w:t>___</w:t>
      </w:r>
      <w:r w:rsidRPr="00553033">
        <w:rPr>
          <w:rFonts w:ascii="Times New Roman" w:hAnsi="Times New Roman" w:cs="Times New Roman"/>
          <w:sz w:val="18"/>
          <w:szCs w:val="18"/>
        </w:rPr>
        <w:t>г.</w:t>
      </w:r>
    </w:p>
    <w:p w14:paraId="4E967E67" w14:textId="77777777" w:rsidR="007419C8" w:rsidRPr="008E4716" w:rsidRDefault="007419C8" w:rsidP="007419C8">
      <w:pPr>
        <w:pStyle w:val="ConsPlusNormal"/>
        <w:numPr>
          <w:ilvl w:val="1"/>
          <w:numId w:val="12"/>
        </w:numPr>
        <w:ind w:left="426" w:hanging="426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sz w:val="18"/>
          <w:szCs w:val="18"/>
        </w:rPr>
        <w:t>Продолжител</w:t>
      </w:r>
      <w:r w:rsidR="002B6AB8">
        <w:rPr>
          <w:rFonts w:ascii="Times New Roman" w:hAnsi="Times New Roman" w:cs="Times New Roman"/>
          <w:sz w:val="18"/>
          <w:szCs w:val="18"/>
        </w:rPr>
        <w:t>ьность одного занятия по курсу 3</w:t>
      </w:r>
      <w:r w:rsidRPr="008E4716">
        <w:rPr>
          <w:rFonts w:ascii="Times New Roman" w:hAnsi="Times New Roman" w:cs="Times New Roman"/>
          <w:sz w:val="18"/>
          <w:szCs w:val="18"/>
        </w:rPr>
        <w:t>0 минут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8E4716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Par95"/>
      <w:bookmarkEnd w:id="2"/>
    </w:p>
    <w:p w14:paraId="7E7C1852" w14:textId="77777777" w:rsidR="007419C8" w:rsidRPr="008E4716" w:rsidRDefault="007419C8" w:rsidP="007419C8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r w:rsidRPr="008E4716">
        <w:rPr>
          <w:rFonts w:ascii="Times New Roman" w:hAnsi="Times New Roman" w:cs="Times New Roman"/>
          <w:b/>
          <w:bCs/>
          <w:sz w:val="18"/>
          <w:szCs w:val="18"/>
        </w:rPr>
        <w:t>II. Взаимодействие сторон.</w:t>
      </w:r>
    </w:p>
    <w:p w14:paraId="79BDF8FF" w14:textId="77777777" w:rsidR="007419C8" w:rsidRPr="009B7A39" w:rsidRDefault="007419C8" w:rsidP="007419C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Исполнитель вправе:</w:t>
      </w:r>
    </w:p>
    <w:p w14:paraId="08064E8B" w14:textId="77777777" w:rsidR="007419C8" w:rsidRPr="00553033" w:rsidRDefault="007419C8" w:rsidP="007419C8">
      <w:pPr>
        <w:pStyle w:val="ConsPlusNormal"/>
        <w:numPr>
          <w:ilvl w:val="0"/>
          <w:numId w:val="2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4FFE05E" w14:textId="77777777" w:rsidR="007419C8" w:rsidRPr="00553033" w:rsidRDefault="007419C8" w:rsidP="007419C8">
      <w:pPr>
        <w:pStyle w:val="ConsPlusNormal"/>
        <w:numPr>
          <w:ilvl w:val="0"/>
          <w:numId w:val="2"/>
        </w:numPr>
        <w:ind w:left="448" w:hanging="448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174F66FE" w14:textId="77777777" w:rsidR="007419C8" w:rsidRDefault="007419C8" w:rsidP="007419C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9B7A39">
        <w:rPr>
          <w:rFonts w:ascii="Times New Roman" w:hAnsi="Times New Roman" w:cs="Times New Roman"/>
          <w:b/>
          <w:sz w:val="18"/>
          <w:szCs w:val="18"/>
        </w:rPr>
        <w:t>Заказчик вправе</w:t>
      </w:r>
      <w:r w:rsidRPr="0055303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2EE707" w14:textId="77777777" w:rsidR="007419C8" w:rsidRPr="00553033" w:rsidRDefault="007419C8" w:rsidP="007419C8">
      <w:pPr>
        <w:pStyle w:val="ConsPlusNormal"/>
        <w:numPr>
          <w:ilvl w:val="2"/>
          <w:numId w:val="13"/>
        </w:numPr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14:paraId="0E61DFB2" w14:textId="77777777" w:rsidR="007419C8" w:rsidRPr="00553033" w:rsidRDefault="007419C8" w:rsidP="007419C8">
      <w:pPr>
        <w:pStyle w:val="ConsPlusNormal"/>
        <w:numPr>
          <w:ilvl w:val="1"/>
          <w:numId w:val="13"/>
        </w:num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B7A39">
        <w:rPr>
          <w:rFonts w:ascii="Times New Roman" w:hAnsi="Times New Roman" w:cs="Times New Roman"/>
          <w:b/>
          <w:sz w:val="18"/>
          <w:szCs w:val="18"/>
        </w:rPr>
        <w:t>Обучающийся вправе</w:t>
      </w:r>
      <w:r w:rsidRPr="00553033">
        <w:rPr>
          <w:rFonts w:ascii="Times New Roman" w:hAnsi="Times New Roman" w:cs="Times New Roman"/>
          <w:sz w:val="18"/>
          <w:szCs w:val="18"/>
        </w:rPr>
        <w:t>:</w:t>
      </w:r>
    </w:p>
    <w:p w14:paraId="5BCF7592" w14:textId="77777777" w:rsidR="007419C8" w:rsidRPr="00553033" w:rsidRDefault="007419C8" w:rsidP="007419C8">
      <w:pPr>
        <w:pStyle w:val="ConsPlusNormal"/>
        <w:numPr>
          <w:ilvl w:val="0"/>
          <w:numId w:val="3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40DE4DF0" w14:textId="77777777" w:rsidR="007419C8" w:rsidRPr="00553033" w:rsidRDefault="007419C8" w:rsidP="007419C8">
      <w:pPr>
        <w:pStyle w:val="ConsPlusNormal"/>
        <w:numPr>
          <w:ilvl w:val="0"/>
          <w:numId w:val="3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2B60B93F" w14:textId="77777777" w:rsidR="007419C8" w:rsidRPr="00553033" w:rsidRDefault="007419C8" w:rsidP="007419C8">
      <w:pPr>
        <w:pStyle w:val="ConsPlusNormal"/>
        <w:numPr>
          <w:ilvl w:val="0"/>
          <w:numId w:val="3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8AF5D2F" w14:textId="77777777" w:rsidR="007419C8" w:rsidRPr="00553033" w:rsidRDefault="007419C8" w:rsidP="007419C8">
      <w:pPr>
        <w:pStyle w:val="ConsPlusNormal"/>
        <w:numPr>
          <w:ilvl w:val="0"/>
          <w:numId w:val="3"/>
        </w:numPr>
        <w:tabs>
          <w:tab w:val="left" w:pos="490"/>
        </w:tabs>
        <w:ind w:left="476" w:hanging="476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A96AFDD" w14:textId="77777777" w:rsidR="007419C8" w:rsidRPr="00935077" w:rsidRDefault="007419C8" w:rsidP="007419C8">
      <w:pPr>
        <w:pStyle w:val="ConsPlusNormal"/>
        <w:numPr>
          <w:ilvl w:val="1"/>
          <w:numId w:val="13"/>
        </w:numPr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35077">
        <w:rPr>
          <w:rFonts w:ascii="Times New Roman" w:hAnsi="Times New Roman" w:cs="Times New Roman"/>
          <w:b/>
          <w:sz w:val="18"/>
          <w:szCs w:val="18"/>
        </w:rPr>
        <w:t>Исполнитель обязан:</w:t>
      </w:r>
    </w:p>
    <w:p w14:paraId="41E57851" w14:textId="77777777" w:rsidR="007419C8" w:rsidRPr="00553033" w:rsidRDefault="007419C8" w:rsidP="007419C8">
      <w:pPr>
        <w:pStyle w:val="ConsPlusNonformat"/>
        <w:numPr>
          <w:ilvl w:val="0"/>
          <w:numId w:val="4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учащегося.</w:t>
      </w:r>
    </w:p>
    <w:p w14:paraId="1B459CC3" w14:textId="77777777" w:rsidR="007419C8" w:rsidRPr="00553033" w:rsidRDefault="007419C8" w:rsidP="007419C8">
      <w:pPr>
        <w:pStyle w:val="ConsPlusNonformat"/>
        <w:numPr>
          <w:ilvl w:val="0"/>
          <w:numId w:val="4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14:paraId="589B9671" w14:textId="77777777" w:rsidR="007419C8" w:rsidRPr="00553033" w:rsidRDefault="007419C8" w:rsidP="007419C8">
      <w:pPr>
        <w:pStyle w:val="ConsPlusNonformat"/>
        <w:numPr>
          <w:ilvl w:val="0"/>
          <w:numId w:val="4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образовательными программами Исполнителя, учебным планом, в том числе индивидуальным, и расписанием занятий Исполнителя;</w:t>
      </w:r>
    </w:p>
    <w:p w14:paraId="63E75054" w14:textId="77777777" w:rsidR="007419C8" w:rsidRPr="00553033" w:rsidRDefault="007419C8" w:rsidP="007419C8">
      <w:pPr>
        <w:pStyle w:val="ConsPlusNonformat"/>
        <w:numPr>
          <w:ilvl w:val="0"/>
          <w:numId w:val="4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предусмотренные выбранной образовательной программой условия ее освоения;</w:t>
      </w:r>
    </w:p>
    <w:p w14:paraId="3C019A35" w14:textId="77777777" w:rsidR="007419C8" w:rsidRPr="00553033" w:rsidRDefault="007419C8" w:rsidP="007419C8">
      <w:pPr>
        <w:pStyle w:val="ConsPlusNonformat"/>
        <w:numPr>
          <w:ilvl w:val="0"/>
          <w:numId w:val="4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2485A81D" w14:textId="77777777" w:rsidR="007419C8" w:rsidRDefault="007419C8" w:rsidP="007419C8">
      <w:pPr>
        <w:pStyle w:val="ConsPlusNonformat"/>
        <w:numPr>
          <w:ilvl w:val="0"/>
          <w:numId w:val="4"/>
        </w:numPr>
        <w:ind w:left="504" w:hanging="49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14:paraId="368F379A" w14:textId="77777777" w:rsidR="007419C8" w:rsidRDefault="007419C8" w:rsidP="007419C8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2.5</w:t>
      </w:r>
      <w:r>
        <w:rPr>
          <w:rFonts w:ascii="Times New Roman" w:hAnsi="Times New Roman" w:cs="Times New Roman"/>
          <w:b/>
          <w:sz w:val="18"/>
          <w:szCs w:val="18"/>
        </w:rPr>
        <w:t>. Заказчик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14:paraId="2F54EB55" w14:textId="77777777" w:rsidR="007419C8" w:rsidRPr="001F5A7D" w:rsidRDefault="007419C8" w:rsidP="007419C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074F8">
        <w:rPr>
          <w:rFonts w:ascii="Times New Roman" w:hAnsi="Times New Roman" w:cs="Times New Roman"/>
          <w:sz w:val="18"/>
          <w:szCs w:val="18"/>
        </w:rPr>
        <w:t>2.5.1.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sz w:val="18"/>
          <w:szCs w:val="18"/>
        </w:rPr>
        <w:t xml:space="preserve">Извещать </w:t>
      </w:r>
      <w:r w:rsidRPr="00F84372">
        <w:rPr>
          <w:rFonts w:ascii="Times New Roman" w:hAnsi="Times New Roman"/>
          <w:sz w:val="18"/>
          <w:szCs w:val="18"/>
        </w:rPr>
        <w:t xml:space="preserve"> исполнителя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об уважительных причинах отсутствия обучающегося на занятиях</w:t>
      </w:r>
      <w:r>
        <w:rPr>
          <w:rFonts w:ascii="Times New Roman" w:hAnsi="Times New Roman"/>
          <w:sz w:val="18"/>
          <w:szCs w:val="18"/>
        </w:rPr>
        <w:t>.</w:t>
      </w:r>
    </w:p>
    <w:p w14:paraId="67D4F44B" w14:textId="77777777" w:rsidR="007419C8" w:rsidRPr="001F5A7D" w:rsidRDefault="007419C8" w:rsidP="007419C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2.5.2.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14:paraId="6FACC7F8" w14:textId="77777777" w:rsidR="007419C8" w:rsidRPr="001F5A7D" w:rsidRDefault="007419C8" w:rsidP="007419C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2.5.3. В</w:t>
      </w:r>
      <w:r w:rsidRPr="00F84372">
        <w:rPr>
          <w:rFonts w:ascii="Times New Roman" w:hAnsi="Times New Roman"/>
          <w:sz w:val="18"/>
          <w:szCs w:val="18"/>
        </w:rPr>
        <w:t>озмещать ущерб, причиненный обучающимся имуществу исполнителя в соответствии с законодательством Российской Федерации.</w:t>
      </w:r>
    </w:p>
    <w:p w14:paraId="5280766B" w14:textId="77777777" w:rsidR="007419C8" w:rsidRDefault="007419C8" w:rsidP="007419C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2.5.</w:t>
      </w:r>
      <w:proofErr w:type="gramStart"/>
      <w:r>
        <w:rPr>
          <w:rFonts w:ascii="Times New Roman" w:hAnsi="Times New Roman"/>
          <w:sz w:val="18"/>
          <w:szCs w:val="18"/>
        </w:rPr>
        <w:t>4.О</w:t>
      </w:r>
      <w:r w:rsidRPr="00F84372">
        <w:rPr>
          <w:rFonts w:ascii="Times New Roman" w:hAnsi="Times New Roman"/>
          <w:sz w:val="18"/>
          <w:szCs w:val="18"/>
        </w:rPr>
        <w:t>беспечить</w:t>
      </w:r>
      <w:proofErr w:type="gramEnd"/>
      <w:r w:rsidRPr="00F84372">
        <w:rPr>
          <w:rFonts w:ascii="Times New Roman" w:hAnsi="Times New Roman"/>
          <w:sz w:val="18"/>
          <w:szCs w:val="18"/>
        </w:rPr>
        <w:t xml:space="preserve"> обучающегося за свой счет предметами, необходимыми для надлежащего исполнения исполнителем обязательств по оказанию платных образовательных услуг.</w:t>
      </w:r>
    </w:p>
    <w:p w14:paraId="254BD47E" w14:textId="77777777" w:rsidR="007419C8" w:rsidRPr="008B0F8E" w:rsidRDefault="007419C8" w:rsidP="007419C8">
      <w:pPr>
        <w:pStyle w:val="ConsPlusNonformat"/>
        <w:ind w:left="1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F09E3">
        <w:rPr>
          <w:rFonts w:ascii="Times New Roman" w:hAnsi="Times New Roman" w:cs="Times New Roman"/>
          <w:sz w:val="18"/>
          <w:szCs w:val="18"/>
        </w:rPr>
        <w:t>2.6.</w:t>
      </w:r>
      <w:r>
        <w:rPr>
          <w:rFonts w:ascii="Times New Roman" w:hAnsi="Times New Roman" w:cs="Times New Roman"/>
          <w:b/>
          <w:sz w:val="18"/>
          <w:szCs w:val="18"/>
        </w:rPr>
        <w:t xml:space="preserve"> Обучающийся</w:t>
      </w:r>
      <w:r w:rsidRPr="006C61CA">
        <w:rPr>
          <w:rFonts w:ascii="Times New Roman" w:hAnsi="Times New Roman" w:cs="Times New Roman"/>
          <w:b/>
          <w:sz w:val="18"/>
          <w:szCs w:val="18"/>
        </w:rPr>
        <w:t xml:space="preserve"> обязан:</w:t>
      </w:r>
    </w:p>
    <w:p w14:paraId="6923B5A5" w14:textId="77777777" w:rsidR="007419C8" w:rsidRPr="001F5A7D" w:rsidRDefault="007419C8" w:rsidP="007419C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2.6.1.</w:t>
      </w:r>
      <w:r w:rsidRPr="00A074F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</w:t>
      </w:r>
      <w:r w:rsidRPr="00F84372">
        <w:rPr>
          <w:rFonts w:ascii="Times New Roman" w:hAnsi="Times New Roman"/>
          <w:sz w:val="18"/>
          <w:szCs w:val="18"/>
        </w:rPr>
        <w:t>роявлять уважение к педагогам, администрации и техническому персоналу исполнителя.</w:t>
      </w:r>
    </w:p>
    <w:p w14:paraId="19FC6CE9" w14:textId="77777777" w:rsidR="007419C8" w:rsidRPr="00553033" w:rsidRDefault="007419C8" w:rsidP="007419C8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Par119"/>
      <w:bookmarkEnd w:id="3"/>
      <w:r w:rsidRPr="00553033">
        <w:rPr>
          <w:rFonts w:ascii="Times New Roman" w:hAnsi="Times New Roman" w:cs="Times New Roman"/>
          <w:b/>
          <w:bCs/>
          <w:sz w:val="18"/>
          <w:szCs w:val="18"/>
        </w:rPr>
        <w:t>III. Стоимость образовательных услуг, сроки и порядок их оплаты.</w:t>
      </w:r>
    </w:p>
    <w:p w14:paraId="03EAE4B0" w14:textId="0981472E" w:rsidR="007419C8" w:rsidRPr="00553033" w:rsidRDefault="007419C8" w:rsidP="007419C8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Полная стоимость образовательных услуг за весь период обучения Обучающегося составляет </w:t>
      </w:r>
      <w:r w:rsidR="00E174EA">
        <w:rPr>
          <w:rFonts w:ascii="Times New Roman" w:hAnsi="Times New Roman" w:cs="Times New Roman"/>
          <w:sz w:val="18"/>
          <w:szCs w:val="18"/>
        </w:rPr>
        <w:t>25500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рублей.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0C0E2CB" w14:textId="4D735775" w:rsidR="00AE616E" w:rsidRPr="00A51652" w:rsidRDefault="007419C8" w:rsidP="00A51652">
      <w:pPr>
        <w:pStyle w:val="ConsPlusNormal"/>
        <w:numPr>
          <w:ilvl w:val="0"/>
          <w:numId w:val="5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Оплата производится ежемесячно в размере </w:t>
      </w:r>
      <w:r w:rsidR="00E174EA">
        <w:rPr>
          <w:rFonts w:ascii="Times New Roman" w:hAnsi="Times New Roman" w:cs="Times New Roman"/>
          <w:sz w:val="18"/>
          <w:szCs w:val="18"/>
        </w:rPr>
        <w:t>3000</w:t>
      </w:r>
      <w:r w:rsidR="00AF4E74">
        <w:rPr>
          <w:rFonts w:ascii="Times New Roman" w:hAnsi="Times New Roman" w:cs="Times New Roman"/>
          <w:sz w:val="18"/>
          <w:szCs w:val="18"/>
        </w:rPr>
        <w:t xml:space="preserve"> рублей не позднее 2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553033">
        <w:rPr>
          <w:rFonts w:ascii="Times New Roman" w:hAnsi="Times New Roman" w:cs="Times New Roman"/>
          <w:sz w:val="18"/>
          <w:szCs w:val="18"/>
        </w:rPr>
        <w:t xml:space="preserve"> числа каждого месяца в безналичном порядке на лицевой счет Исполнителя в казначействе.</w:t>
      </w:r>
    </w:p>
    <w:p w14:paraId="32C97A09" w14:textId="77777777" w:rsidR="007419C8" w:rsidRPr="00553033" w:rsidRDefault="007419C8" w:rsidP="007419C8">
      <w:pPr>
        <w:pStyle w:val="FR1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 xml:space="preserve">Перерасчет оплаты за предоставление платных образовательных услуг производится в случае, если ребенок пропустил 20 и более </w:t>
      </w:r>
      <w:r w:rsidRPr="00553033">
        <w:rPr>
          <w:rFonts w:ascii="Times New Roman" w:hAnsi="Times New Roman" w:cs="Times New Roman"/>
          <w:sz w:val="18"/>
          <w:szCs w:val="18"/>
        </w:rPr>
        <w:lastRenderedPageBreak/>
        <w:t>дней по уважительной причине с предоставлением соответствующего подтверждающего документа. Исполнитель, по желанию заказчика, может в рамках месячной оплаты провести индивидуальные (групповые) занятия по пропущенной в результате непосещения по уважительным причинам программе.</w:t>
      </w:r>
    </w:p>
    <w:p w14:paraId="765B8182" w14:textId="77777777" w:rsidR="007419C8" w:rsidRPr="00553033" w:rsidRDefault="007419C8" w:rsidP="007419C8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4" w:name="Par135"/>
      <w:bookmarkEnd w:id="4"/>
      <w:r w:rsidRPr="00553033">
        <w:rPr>
          <w:rFonts w:ascii="Times New Roman" w:hAnsi="Times New Roman" w:cs="Times New Roman"/>
          <w:b/>
          <w:bCs/>
          <w:sz w:val="18"/>
          <w:szCs w:val="18"/>
        </w:rPr>
        <w:t>IV. Порядок изменения и расторжения Договора.</w:t>
      </w:r>
    </w:p>
    <w:p w14:paraId="2F845B0D" w14:textId="77777777" w:rsidR="007419C8" w:rsidRPr="00553033" w:rsidRDefault="007419C8" w:rsidP="007419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3A5E143" w14:textId="77777777" w:rsidR="007419C8" w:rsidRPr="00553033" w:rsidRDefault="007419C8" w:rsidP="007419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соглашению Сторон.</w:t>
      </w:r>
    </w:p>
    <w:p w14:paraId="0DBF6B29" w14:textId="77777777" w:rsidR="007419C8" w:rsidRPr="00553033" w:rsidRDefault="007419C8" w:rsidP="007419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706.</w:t>
      </w:r>
    </w:p>
    <w:p w14:paraId="037EB0A1" w14:textId="77777777" w:rsidR="007419C8" w:rsidRPr="00553033" w:rsidRDefault="007419C8" w:rsidP="007419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Действие настоящего Договора прекращается досрочно:</w:t>
      </w:r>
    </w:p>
    <w:p w14:paraId="2E4AD4D3" w14:textId="77777777" w:rsidR="007419C8" w:rsidRPr="00553033" w:rsidRDefault="007419C8" w:rsidP="007419C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7D36F4F" w14:textId="77777777" w:rsidR="007419C8" w:rsidRPr="00553033" w:rsidRDefault="007419C8" w:rsidP="007419C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5561D635" w14:textId="77777777" w:rsidR="007419C8" w:rsidRPr="00553033" w:rsidRDefault="007419C8" w:rsidP="007419C8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563850C" w14:textId="77777777" w:rsidR="007419C8" w:rsidRPr="00553033" w:rsidRDefault="007419C8" w:rsidP="007419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75F3F65F" w14:textId="77777777" w:rsidR="007419C8" w:rsidRPr="00553033" w:rsidRDefault="007419C8" w:rsidP="007419C8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2B3F92A0" w14:textId="77777777" w:rsidR="007419C8" w:rsidRPr="00553033" w:rsidRDefault="007419C8" w:rsidP="007419C8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5" w:name="Par147"/>
      <w:bookmarkEnd w:id="5"/>
      <w:r w:rsidRPr="00553033">
        <w:rPr>
          <w:rFonts w:ascii="Times New Roman" w:hAnsi="Times New Roman" w:cs="Times New Roman"/>
          <w:b/>
          <w:bCs/>
          <w:sz w:val="18"/>
          <w:szCs w:val="18"/>
        </w:rPr>
        <w:t>V. Ответственность Исполнителя, Заказчика и Обучающегося.</w:t>
      </w:r>
    </w:p>
    <w:p w14:paraId="40E8BE32" w14:textId="77777777" w:rsidR="007419C8" w:rsidRPr="00553033" w:rsidRDefault="007419C8" w:rsidP="007419C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3BD5553D" w14:textId="77777777" w:rsidR="007419C8" w:rsidRPr="00553033" w:rsidRDefault="007419C8" w:rsidP="007419C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0233CD2C" w14:textId="77777777" w:rsidR="007419C8" w:rsidRPr="00553033" w:rsidRDefault="007419C8" w:rsidP="007419C8">
      <w:pPr>
        <w:pStyle w:val="ConsPlusNormal"/>
        <w:numPr>
          <w:ilvl w:val="0"/>
          <w:numId w:val="9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Безвозмездного оказания образовательной услуги.</w:t>
      </w:r>
    </w:p>
    <w:p w14:paraId="1852B374" w14:textId="77777777" w:rsidR="007419C8" w:rsidRPr="00553033" w:rsidRDefault="007419C8" w:rsidP="007419C8">
      <w:pPr>
        <w:pStyle w:val="ConsPlusNormal"/>
        <w:numPr>
          <w:ilvl w:val="0"/>
          <w:numId w:val="9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Соразмерного уменьшения стоимости оказанной образовательной услуги.</w:t>
      </w:r>
    </w:p>
    <w:p w14:paraId="37BB31E6" w14:textId="77777777" w:rsidR="007419C8" w:rsidRPr="00553033" w:rsidRDefault="007419C8" w:rsidP="007419C8">
      <w:pPr>
        <w:pStyle w:val="ConsPlusNormal"/>
        <w:numPr>
          <w:ilvl w:val="0"/>
          <w:numId w:val="9"/>
        </w:numPr>
        <w:ind w:left="476" w:hanging="462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3761D59" w14:textId="77777777" w:rsidR="007419C8" w:rsidRPr="00553033" w:rsidRDefault="007419C8" w:rsidP="007419C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Заказчик вправе отказаться от исполнения Договора и потребовать полного возмещения убытков, если в срок одного месяца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услуги.</w:t>
      </w:r>
    </w:p>
    <w:p w14:paraId="05509C2D" w14:textId="77777777" w:rsidR="007419C8" w:rsidRPr="00553033" w:rsidRDefault="007419C8" w:rsidP="007419C8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008430B6" w14:textId="77777777" w:rsidR="007419C8" w:rsidRPr="00553033" w:rsidRDefault="007419C8" w:rsidP="007419C8">
      <w:pPr>
        <w:pStyle w:val="ConsPlusNormal"/>
        <w:numPr>
          <w:ilvl w:val="0"/>
          <w:numId w:val="10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A4D58BB" w14:textId="77777777" w:rsidR="007419C8" w:rsidRPr="00553033" w:rsidRDefault="007419C8" w:rsidP="007419C8">
      <w:pPr>
        <w:pStyle w:val="ConsPlusNormal"/>
        <w:numPr>
          <w:ilvl w:val="0"/>
          <w:numId w:val="10"/>
        </w:numPr>
        <w:ind w:left="504" w:hanging="504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451FAFE" w14:textId="77777777" w:rsidR="007419C8" w:rsidRDefault="007419C8" w:rsidP="007C19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VI. Срок действия Договора.</w:t>
      </w:r>
      <w:r>
        <w:rPr>
          <w:rFonts w:ascii="Times New Roman" w:hAnsi="Times New Roman" w:cs="Times New Roman"/>
          <w:b/>
          <w:bCs/>
          <w:sz w:val="18"/>
          <w:szCs w:val="18"/>
        </w:rPr>
        <w:t>6.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1.</w:t>
      </w:r>
      <w:r w:rsidRPr="00553033">
        <w:rPr>
          <w:rFonts w:ascii="Times New Roman" w:hAnsi="Times New Roman" w:cs="Times New Roman"/>
          <w:sz w:val="18"/>
          <w:szCs w:val="18"/>
        </w:rPr>
        <w:t>Настоящий</w:t>
      </w:r>
      <w:proofErr w:type="gramEnd"/>
      <w:r w:rsidRPr="00553033">
        <w:rPr>
          <w:rFonts w:ascii="Times New Roman" w:hAnsi="Times New Roman" w:cs="Times New Roman"/>
          <w:sz w:val="18"/>
          <w:szCs w:val="18"/>
        </w:rPr>
        <w:t xml:space="preserve"> Договор вступает в силу со дня его заключения Сторонами и действует до полного исполнения Сторонами обязательств.</w:t>
      </w:r>
      <w:bookmarkStart w:id="6" w:name="Par165"/>
      <w:bookmarkEnd w:id="6"/>
    </w:p>
    <w:p w14:paraId="4816A748" w14:textId="77777777" w:rsidR="007419C8" w:rsidRPr="00792E56" w:rsidRDefault="007419C8" w:rsidP="007C19ED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53033">
        <w:rPr>
          <w:rFonts w:ascii="Times New Roman" w:hAnsi="Times New Roman" w:cs="Times New Roman"/>
          <w:b/>
          <w:bCs/>
          <w:sz w:val="18"/>
          <w:szCs w:val="18"/>
        </w:rPr>
        <w:t>VII. Заключительные положения.</w:t>
      </w:r>
    </w:p>
    <w:p w14:paraId="281C5A29" w14:textId="77777777" w:rsidR="007419C8" w:rsidRPr="00553033" w:rsidRDefault="007419C8" w:rsidP="007C19ED">
      <w:pPr>
        <w:pStyle w:val="ConsPlusNormal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Исполнитель вправе снизить стоимость платной образовательной услуги по Договору Обучающемуся, достигшему успехов в учебе,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62BBAB0A" w14:textId="77777777" w:rsidR="007419C8" w:rsidRPr="00553033" w:rsidRDefault="007419C8" w:rsidP="007C19ED">
      <w:pPr>
        <w:pStyle w:val="ConsPlusNormal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Общие условия,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49D77CC" w14:textId="77777777" w:rsidR="007419C8" w:rsidRPr="00553033" w:rsidRDefault="007419C8" w:rsidP="007C19ED">
      <w:pPr>
        <w:pStyle w:val="ConsPlusNormal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809ACCB" w14:textId="77777777" w:rsidR="007419C8" w:rsidRPr="00553033" w:rsidRDefault="007419C8" w:rsidP="007C19ED">
      <w:pPr>
        <w:pStyle w:val="ConsPlusNormal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6636BFDC" w14:textId="77777777" w:rsidR="007419C8" w:rsidRPr="00792E56" w:rsidRDefault="007419C8" w:rsidP="007C19ED">
      <w:pPr>
        <w:pStyle w:val="ConsPlusNormal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553033">
        <w:rPr>
          <w:rFonts w:ascii="Times New Roman" w:hAnsi="Times New Roman" w:cs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14:paraId="5D6B4C23" w14:textId="77777777" w:rsidR="007419C8" w:rsidRDefault="007419C8" w:rsidP="007419C8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7" w:name="Par173"/>
      <w:bookmarkEnd w:id="7"/>
      <w:r w:rsidRPr="00553033">
        <w:rPr>
          <w:rFonts w:ascii="Times New Roman" w:hAnsi="Times New Roman" w:cs="Times New Roman"/>
          <w:b/>
          <w:bCs/>
          <w:sz w:val="18"/>
          <w:szCs w:val="18"/>
        </w:rPr>
        <w:t>VIII. Адреса и реквизиты Сторон.</w:t>
      </w:r>
    </w:p>
    <w:tbl>
      <w:tblPr>
        <w:tblW w:w="112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1"/>
        <w:gridCol w:w="4119"/>
        <w:gridCol w:w="3966"/>
      </w:tblGrid>
      <w:tr w:rsidR="00C620AD" w:rsidRPr="00016DE3" w14:paraId="4324868D" w14:textId="77777777" w:rsidTr="001D65AB">
        <w:trPr>
          <w:trHeight w:val="3469"/>
        </w:trPr>
        <w:tc>
          <w:tcPr>
            <w:tcW w:w="3161" w:type="dxa"/>
            <w:tcBorders>
              <w:top w:val="nil"/>
              <w:left w:val="nil"/>
              <w:bottom w:val="nil"/>
            </w:tcBorders>
          </w:tcPr>
          <w:p w14:paraId="55902C05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ИСПОЛНИТЕЛЬ</w:t>
            </w:r>
          </w:p>
          <w:p w14:paraId="16F5A984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бюджетное общеобразовательное учреждение </w:t>
            </w:r>
          </w:p>
          <w:p w14:paraId="6974DD6E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«Ш</w:t>
            </w: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кола № 106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14:paraId="435FB2CE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городского округа Самара</w:t>
            </w:r>
          </w:p>
          <w:p w14:paraId="495B6D9D" w14:textId="77777777" w:rsidR="00C620AD" w:rsidRDefault="00C620AD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>Юр. адрес: 443092, г. Самара, ул. Физкультурная, д.126, тел.996-99-48.</w:t>
            </w:r>
          </w:p>
          <w:p w14:paraId="538905A3" w14:textId="77777777" w:rsidR="00C620AD" w:rsidRPr="00EE0019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ИНН 6312026887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  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КПП 631201001 </w:t>
            </w:r>
          </w:p>
          <w:p w14:paraId="4AAA23BE" w14:textId="77777777" w:rsidR="00C620AD" w:rsidRPr="00EE0019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ФК по Самарской области (МБОУ «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Школа № 106»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г.о.Самара л/с 206.03.048.0 в Департаменте финансов Администрации городского округа Самара)</w:t>
            </w:r>
          </w:p>
          <w:p w14:paraId="7C2A0E94" w14:textId="77777777" w:rsidR="00C620AD" w:rsidRPr="00EE0019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Тип средств 02.01.00   платные образовательные услуги</w:t>
            </w:r>
          </w:p>
          <w:p w14:paraId="747E4CCE" w14:textId="77777777" w:rsidR="00C620AD" w:rsidRPr="00EE0019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ЕКС  40102810545370000036</w:t>
            </w:r>
            <w:proofErr w:type="gramEnd"/>
          </w:p>
          <w:p w14:paraId="2C558395" w14:textId="77777777" w:rsidR="00C620AD" w:rsidRPr="00EE0019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р/с 03234643367010004200</w:t>
            </w:r>
          </w:p>
          <w:p w14:paraId="67A5B1A2" w14:textId="77777777" w:rsidR="00C620AD" w:rsidRPr="00EE0019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ОКЦ № 2 Волго-Вятского ГУ Банка России // УФК по Самарской области </w:t>
            </w:r>
            <w:proofErr w:type="spell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г.Самара</w:t>
            </w:r>
            <w:proofErr w:type="spellEnd"/>
          </w:p>
          <w:p w14:paraId="5A9C9121" w14:textId="77777777" w:rsidR="00C620AD" w:rsidRPr="00EE0019" w:rsidRDefault="00C620AD" w:rsidP="001D65AB">
            <w:pPr>
              <w:pStyle w:val="FR1"/>
              <w:spacing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БИК  ТОФК</w:t>
            </w:r>
            <w:proofErr w:type="gramEnd"/>
            <w:r w:rsidRPr="00EE0019">
              <w:rPr>
                <w:rFonts w:ascii="Times New Roman" w:hAnsi="Times New Roman" w:cs="Times New Roman"/>
                <w:sz w:val="15"/>
                <w:szCs w:val="15"/>
              </w:rPr>
              <w:t xml:space="preserve">  013601205</w:t>
            </w:r>
          </w:p>
          <w:p w14:paraId="437893CD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 w:rsidRPr="00EE0019">
              <w:rPr>
                <w:rFonts w:ascii="Times New Roman" w:hAnsi="Times New Roman" w:cs="Times New Roman"/>
                <w:sz w:val="15"/>
                <w:szCs w:val="15"/>
              </w:rPr>
              <w:t>ОКТМО – Кировский район    36701310</w:t>
            </w:r>
          </w:p>
          <w:p w14:paraId="03CB0022" w14:textId="77777777" w:rsidR="00C620AD" w:rsidRPr="00EC6030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5"/>
                <w:szCs w:val="15"/>
              </w:rPr>
            </w:pPr>
            <w:r w:rsidRPr="00016DE3">
              <w:rPr>
                <w:rFonts w:ascii="Times New Roman" w:hAnsi="Times New Roman" w:cs="Times New Roman"/>
                <w:sz w:val="15"/>
                <w:szCs w:val="15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__________ </w:t>
            </w:r>
            <w:proofErr w:type="spellStart"/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Г.В.Субочева</w:t>
            </w:r>
            <w:proofErr w:type="spellEnd"/>
          </w:p>
          <w:p w14:paraId="1DD0D7F8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«__» ________ 20___</w:t>
            </w: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14:paraId="6FFA00BC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                                                                                                                           </w:t>
            </w:r>
            <w:r w:rsidRPr="00016DE3">
              <w:rPr>
                <w:rFonts w:ascii="Times New Roman" w:hAnsi="Times New Roman" w:cs="Times New Roman"/>
                <w:sz w:val="6"/>
                <w:szCs w:val="6"/>
              </w:rPr>
              <w:t>М.П.</w:t>
            </w:r>
          </w:p>
        </w:tc>
        <w:tc>
          <w:tcPr>
            <w:tcW w:w="4119" w:type="dxa"/>
            <w:tcBorders>
              <w:top w:val="nil"/>
              <w:bottom w:val="nil"/>
              <w:right w:val="nil"/>
            </w:tcBorders>
          </w:tcPr>
          <w:p w14:paraId="64FB1C9D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ЗАКАЗЧИК</w:t>
            </w:r>
          </w:p>
          <w:p w14:paraId="108597AB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0182C6C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заказчика__________________________</w:t>
            </w:r>
          </w:p>
          <w:p w14:paraId="6A6D1901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14:paraId="7665193F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рождения____________________________</w:t>
            </w:r>
          </w:p>
          <w:p w14:paraId="1F867695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(полностью)____________</w:t>
            </w:r>
          </w:p>
          <w:p w14:paraId="047FECCD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14:paraId="3AAC3091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</w:t>
            </w:r>
          </w:p>
          <w:p w14:paraId="7ACFF813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телефон______________________ ________________________________________</w:t>
            </w:r>
          </w:p>
          <w:p w14:paraId="176CE319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</w:t>
            </w:r>
          </w:p>
          <w:p w14:paraId="4750E2AA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_______________________/________________/</w:t>
            </w:r>
          </w:p>
          <w:p w14:paraId="05147086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14:paraId="7C2D7335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________ 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  <w:tc>
          <w:tcPr>
            <w:tcW w:w="3966" w:type="dxa"/>
            <w:tcBorders>
              <w:top w:val="nil"/>
              <w:bottom w:val="nil"/>
              <w:right w:val="nil"/>
            </w:tcBorders>
          </w:tcPr>
          <w:p w14:paraId="76A9B0BC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ОБУЧАЮЩИЙСЯ,</w:t>
            </w:r>
          </w:p>
          <w:p w14:paraId="66EE1F7F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достигший 14-летнего возраста</w:t>
            </w:r>
          </w:p>
          <w:p w14:paraId="583B2713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056D8DE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Ф.И.О. обучающегося___________________</w:t>
            </w:r>
          </w:p>
          <w:p w14:paraId="4ECABC1A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14:paraId="529F0A3C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Дата рождения__________________________</w:t>
            </w:r>
          </w:p>
          <w:p w14:paraId="3A588301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Паспортные данные (полностью)___________</w:t>
            </w:r>
          </w:p>
          <w:p w14:paraId="70A683B8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14:paraId="3F181930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14:paraId="1A8B1D48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Место нахождения (адрес места жительства), контактный телефон_____________________ _______________________________________</w:t>
            </w:r>
          </w:p>
          <w:p w14:paraId="65EF1AA3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</w:t>
            </w:r>
          </w:p>
          <w:p w14:paraId="20DDC3FF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_____________________/________________/</w:t>
            </w:r>
          </w:p>
          <w:p w14:paraId="76B4CCE0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016DE3">
              <w:rPr>
                <w:rFonts w:ascii="Times New Roman" w:hAnsi="Times New Roman" w:cs="Times New Roman"/>
                <w:sz w:val="12"/>
                <w:szCs w:val="12"/>
              </w:rPr>
              <w:t>расшифровка подписи</w:t>
            </w:r>
          </w:p>
          <w:p w14:paraId="112492E8" w14:textId="77777777" w:rsidR="00C620AD" w:rsidRPr="00016DE3" w:rsidRDefault="00C620AD" w:rsidP="001D65AB">
            <w:pPr>
              <w:pStyle w:val="FR1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«__» __________ 20___</w:t>
            </w:r>
            <w:r w:rsidRPr="00016DE3">
              <w:rPr>
                <w:rFonts w:ascii="Times New Roman" w:hAnsi="Times New Roman" w:cs="Times New Roman"/>
                <w:sz w:val="19"/>
                <w:szCs w:val="19"/>
              </w:rPr>
              <w:t>г.</w:t>
            </w:r>
          </w:p>
        </w:tc>
      </w:tr>
    </w:tbl>
    <w:p w14:paraId="7854C629" w14:textId="77777777" w:rsidR="007419C8" w:rsidRPr="00553033" w:rsidRDefault="007419C8" w:rsidP="007419C8">
      <w:pPr>
        <w:pStyle w:val="ConsPlusNormal"/>
        <w:jc w:val="both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  <w:bookmarkStart w:id="8" w:name="_GoBack"/>
      <w:bookmarkEnd w:id="8"/>
    </w:p>
    <w:p w14:paraId="6F475730" w14:textId="77777777" w:rsidR="007419C8" w:rsidRPr="00016DE3" w:rsidRDefault="007419C8" w:rsidP="007419C8">
      <w:pPr>
        <w:pStyle w:val="ConsPlusNormal"/>
        <w:rPr>
          <w:rFonts w:ascii="Times New Roman" w:hAnsi="Times New Roman" w:cs="Times New Roman"/>
          <w:sz w:val="2"/>
          <w:szCs w:val="2"/>
        </w:rPr>
      </w:pPr>
    </w:p>
    <w:sectPr w:rsidR="007419C8" w:rsidRPr="00016DE3" w:rsidSect="00D9471E">
      <w:footerReference w:type="default" r:id="rId7"/>
      <w:pgSz w:w="11906" w:h="16838"/>
      <w:pgMar w:top="284" w:right="567" w:bottom="28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6BFFE" w14:textId="77777777" w:rsidR="00EF59EA" w:rsidRDefault="007C19ED">
      <w:pPr>
        <w:spacing w:after="0" w:line="240" w:lineRule="auto"/>
      </w:pPr>
      <w:r>
        <w:separator/>
      </w:r>
    </w:p>
  </w:endnote>
  <w:endnote w:type="continuationSeparator" w:id="0">
    <w:p w14:paraId="15695B61" w14:textId="77777777" w:rsidR="00EF59EA" w:rsidRDefault="007C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8FFCB" w14:textId="77777777" w:rsidR="00712C46" w:rsidRDefault="00C620A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8B75D" w14:textId="77777777" w:rsidR="00EF59EA" w:rsidRDefault="007C19ED">
      <w:pPr>
        <w:spacing w:after="0" w:line="240" w:lineRule="auto"/>
      </w:pPr>
      <w:r>
        <w:separator/>
      </w:r>
    </w:p>
  </w:footnote>
  <w:footnote w:type="continuationSeparator" w:id="0">
    <w:p w14:paraId="05F3B491" w14:textId="77777777" w:rsidR="00EF59EA" w:rsidRDefault="007C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2D6"/>
    <w:multiLevelType w:val="hybridMultilevel"/>
    <w:tmpl w:val="49C67EBC"/>
    <w:lvl w:ilvl="0" w:tplc="4B709C94">
      <w:start w:val="1"/>
      <w:numFmt w:val="decimal"/>
      <w:lvlText w:val="2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2302"/>
    <w:multiLevelType w:val="hybridMultilevel"/>
    <w:tmpl w:val="47701096"/>
    <w:lvl w:ilvl="0" w:tplc="0A5A8784">
      <w:start w:val="1"/>
      <w:numFmt w:val="decimal"/>
      <w:lvlText w:val="2.3.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7D772A5"/>
    <w:multiLevelType w:val="hybridMultilevel"/>
    <w:tmpl w:val="CED6968E"/>
    <w:lvl w:ilvl="0" w:tplc="2676E6A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317E"/>
    <w:multiLevelType w:val="multilevel"/>
    <w:tmpl w:val="9148F9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1CA1419"/>
    <w:multiLevelType w:val="hybridMultilevel"/>
    <w:tmpl w:val="7D6C3C8A"/>
    <w:lvl w:ilvl="0" w:tplc="7304FB6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E2FCA"/>
    <w:multiLevelType w:val="hybridMultilevel"/>
    <w:tmpl w:val="4C7EEF40"/>
    <w:lvl w:ilvl="0" w:tplc="9D08C596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28222D"/>
    <w:multiLevelType w:val="hybridMultilevel"/>
    <w:tmpl w:val="2B081556"/>
    <w:lvl w:ilvl="0" w:tplc="1138D98E">
      <w:start w:val="1"/>
      <w:numFmt w:val="decimal"/>
      <w:lvlText w:val="5.4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E0666A"/>
    <w:multiLevelType w:val="hybridMultilevel"/>
    <w:tmpl w:val="AE325E74"/>
    <w:lvl w:ilvl="0" w:tplc="33164314">
      <w:start w:val="1"/>
      <w:numFmt w:val="decimal"/>
      <w:lvlText w:val="5.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7F029A"/>
    <w:multiLevelType w:val="multilevel"/>
    <w:tmpl w:val="091857C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 w15:restartNumberingAfterBreak="0">
    <w:nsid w:val="58494219"/>
    <w:multiLevelType w:val="hybridMultilevel"/>
    <w:tmpl w:val="D5E2F7F6"/>
    <w:lvl w:ilvl="0" w:tplc="0540BDB2">
      <w:start w:val="1"/>
      <w:numFmt w:val="decimal"/>
      <w:lvlText w:val="2.1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B6428A"/>
    <w:multiLevelType w:val="hybridMultilevel"/>
    <w:tmpl w:val="C070FED4"/>
    <w:lvl w:ilvl="0" w:tplc="F3521B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61F5C8C"/>
    <w:multiLevelType w:val="hybridMultilevel"/>
    <w:tmpl w:val="82126B10"/>
    <w:lvl w:ilvl="0" w:tplc="BCBC1A3A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CE1C64"/>
    <w:multiLevelType w:val="hybridMultilevel"/>
    <w:tmpl w:val="C65AF9BE"/>
    <w:lvl w:ilvl="0" w:tplc="2266171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12"/>
  </w:num>
  <w:num w:numId="9">
    <w:abstractNumId w:val="7"/>
  </w:num>
  <w:num w:numId="10">
    <w:abstractNumId w:val="6"/>
  </w:num>
  <w:num w:numId="11">
    <w:abstractNumId w:val="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9C8"/>
    <w:rsid w:val="002B6AB8"/>
    <w:rsid w:val="005960BC"/>
    <w:rsid w:val="007419C8"/>
    <w:rsid w:val="007C19ED"/>
    <w:rsid w:val="007E0E62"/>
    <w:rsid w:val="00815AFB"/>
    <w:rsid w:val="008A7CE3"/>
    <w:rsid w:val="00946BF0"/>
    <w:rsid w:val="00A51652"/>
    <w:rsid w:val="00AE616E"/>
    <w:rsid w:val="00AF4E74"/>
    <w:rsid w:val="00C16CC2"/>
    <w:rsid w:val="00C620AD"/>
    <w:rsid w:val="00C76C88"/>
    <w:rsid w:val="00E174EA"/>
    <w:rsid w:val="00EF59EA"/>
    <w:rsid w:val="00F3037D"/>
    <w:rsid w:val="00F41F47"/>
    <w:rsid w:val="00F7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555"/>
  <w15:docId w15:val="{F4E0E896-B7DE-4F60-977F-320DEA41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9C8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41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1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1">
    <w:name w:val="FR1"/>
    <w:uiPriority w:val="99"/>
    <w:rsid w:val="007419C8"/>
    <w:pPr>
      <w:widowControl w:val="0"/>
      <w:autoSpaceDE w:val="0"/>
      <w:autoSpaceDN w:val="0"/>
      <w:adjustRightInd w:val="0"/>
      <w:spacing w:after="0" w:line="280" w:lineRule="auto"/>
      <w:ind w:firstLine="560"/>
      <w:jc w:val="both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7419C8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7419C8"/>
    <w:rPr>
      <w:rFonts w:ascii="Calibri" w:eastAsia="Times New Roman" w:hAnsi="Calibri" w:cs="Calibri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F4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4E7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516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F7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15</cp:revision>
  <cp:lastPrinted>2020-09-02T13:39:00Z</cp:lastPrinted>
  <dcterms:created xsi:type="dcterms:W3CDTF">2020-02-17T06:10:00Z</dcterms:created>
  <dcterms:modified xsi:type="dcterms:W3CDTF">2025-10-29T13:57:00Z</dcterms:modified>
</cp:coreProperties>
</file>