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0E" w:rsidRDefault="004824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224C8A">
        <w:rPr>
          <w:sz w:val="28"/>
          <w:szCs w:val="28"/>
        </w:rPr>
        <w:t xml:space="preserve">                            </w:t>
      </w:r>
      <w:r w:rsidR="0022740A">
        <w:rPr>
          <w:sz w:val="28"/>
          <w:szCs w:val="28"/>
        </w:rPr>
        <w:t xml:space="preserve"> </w:t>
      </w:r>
      <w:r w:rsidR="00485A62">
        <w:rPr>
          <w:sz w:val="28"/>
          <w:szCs w:val="28"/>
        </w:rPr>
        <w:t>Приложение № 2</w:t>
      </w:r>
      <w:r>
        <w:rPr>
          <w:sz w:val="28"/>
          <w:szCs w:val="28"/>
        </w:rPr>
        <w:t xml:space="preserve"> к приказу</w:t>
      </w:r>
    </w:p>
    <w:p w:rsidR="00482477" w:rsidRDefault="004824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224C8A">
        <w:rPr>
          <w:sz w:val="28"/>
          <w:szCs w:val="28"/>
        </w:rPr>
        <w:t xml:space="preserve">                        </w:t>
      </w:r>
      <w:r w:rsidR="000B62C1">
        <w:rPr>
          <w:sz w:val="28"/>
          <w:szCs w:val="28"/>
        </w:rPr>
        <w:t>№</w:t>
      </w:r>
      <w:r w:rsidR="00EB6840">
        <w:rPr>
          <w:sz w:val="28"/>
          <w:szCs w:val="28"/>
        </w:rPr>
        <w:t xml:space="preserve"> </w:t>
      </w:r>
      <w:r w:rsidR="00D575AF">
        <w:rPr>
          <w:sz w:val="28"/>
          <w:szCs w:val="28"/>
        </w:rPr>
        <w:t xml:space="preserve">245 </w:t>
      </w:r>
      <w:r w:rsidR="0022740A">
        <w:rPr>
          <w:sz w:val="28"/>
          <w:szCs w:val="28"/>
        </w:rPr>
        <w:t>–</w:t>
      </w:r>
      <w:r w:rsidR="00224C8A">
        <w:rPr>
          <w:sz w:val="28"/>
          <w:szCs w:val="28"/>
        </w:rPr>
        <w:t>«</w:t>
      </w:r>
      <w:r w:rsidR="0022740A">
        <w:rPr>
          <w:sz w:val="28"/>
          <w:szCs w:val="28"/>
        </w:rPr>
        <w:t xml:space="preserve"> ОД</w:t>
      </w:r>
      <w:r w:rsidR="00224C8A">
        <w:rPr>
          <w:sz w:val="28"/>
          <w:szCs w:val="28"/>
        </w:rPr>
        <w:t>»</w:t>
      </w:r>
      <w:r w:rsidR="0022740A">
        <w:rPr>
          <w:sz w:val="28"/>
          <w:szCs w:val="28"/>
        </w:rPr>
        <w:t xml:space="preserve">  </w:t>
      </w:r>
      <w:r w:rsidR="00EB6840">
        <w:rPr>
          <w:sz w:val="28"/>
          <w:szCs w:val="28"/>
        </w:rPr>
        <w:t>от 01</w:t>
      </w:r>
      <w:r w:rsidR="0022740A" w:rsidRPr="00426928">
        <w:rPr>
          <w:sz w:val="28"/>
          <w:szCs w:val="28"/>
        </w:rPr>
        <w:t>.09.</w:t>
      </w:r>
      <w:r w:rsidR="00EB6840">
        <w:rPr>
          <w:sz w:val="28"/>
          <w:szCs w:val="28"/>
        </w:rPr>
        <w:t>2025</w:t>
      </w:r>
      <w:r>
        <w:rPr>
          <w:sz w:val="28"/>
          <w:szCs w:val="28"/>
        </w:rPr>
        <w:t xml:space="preserve"> г.</w:t>
      </w:r>
    </w:p>
    <w:p w:rsidR="00EF7D85" w:rsidRPr="00D016B4" w:rsidRDefault="00EF7D85">
      <w:pPr>
        <w:rPr>
          <w:sz w:val="28"/>
          <w:szCs w:val="28"/>
        </w:rPr>
      </w:pPr>
    </w:p>
    <w:p w:rsidR="007A430E" w:rsidRPr="00EF7D85" w:rsidRDefault="007A430E" w:rsidP="007A430E">
      <w:pPr>
        <w:rPr>
          <w:rFonts w:ascii="Times New Roman" w:hAnsi="Times New Roman" w:cs="Times New Roman"/>
          <w:b/>
          <w:sz w:val="28"/>
          <w:szCs w:val="28"/>
        </w:rPr>
      </w:pPr>
      <w:r w:rsidRPr="00EF7D8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07B4E" w:rsidRPr="00EF7D8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F7D8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11C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F7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1CE">
        <w:rPr>
          <w:rFonts w:ascii="Times New Roman" w:hAnsi="Times New Roman" w:cs="Times New Roman"/>
          <w:b/>
          <w:sz w:val="28"/>
          <w:szCs w:val="28"/>
        </w:rPr>
        <w:t>Режим питания учащихся в школе</w:t>
      </w:r>
    </w:p>
    <w:p w:rsidR="007E0A27" w:rsidRPr="00EF7D85" w:rsidRDefault="00807B4E">
      <w:pPr>
        <w:rPr>
          <w:rFonts w:ascii="Times New Roman" w:hAnsi="Times New Roman" w:cs="Times New Roman"/>
          <w:b/>
          <w:sz w:val="28"/>
          <w:szCs w:val="28"/>
        </w:rPr>
      </w:pPr>
      <w:r w:rsidRPr="00EF7D85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F7D8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F7D85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EF7D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F7D85">
        <w:rPr>
          <w:rFonts w:ascii="Times New Roman" w:hAnsi="Times New Roman" w:cs="Times New Roman"/>
          <w:b/>
          <w:sz w:val="28"/>
          <w:szCs w:val="28"/>
        </w:rPr>
        <w:t xml:space="preserve">  смена</w:t>
      </w:r>
      <w:proofErr w:type="gramEnd"/>
    </w:p>
    <w:tbl>
      <w:tblPr>
        <w:tblStyle w:val="a5"/>
        <w:tblW w:w="0" w:type="auto"/>
        <w:tblInd w:w="-856" w:type="dxa"/>
        <w:tblLook w:val="04A0"/>
      </w:tblPr>
      <w:tblGrid>
        <w:gridCol w:w="3261"/>
        <w:gridCol w:w="5500"/>
      </w:tblGrid>
      <w:tr w:rsidR="00807B4E" w:rsidRPr="00EF7D85" w:rsidTr="00E711CE">
        <w:tc>
          <w:tcPr>
            <w:tcW w:w="3261" w:type="dxa"/>
          </w:tcPr>
          <w:p w:rsidR="00807B4E" w:rsidRDefault="00E711CE" w:rsidP="00E7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ЗАВТРАКИ</w:t>
            </w:r>
          </w:p>
          <w:p w:rsidR="00D574BF" w:rsidRPr="00EF7D85" w:rsidRDefault="00D574BF" w:rsidP="00E7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(начальная школа)</w:t>
            </w:r>
          </w:p>
        </w:tc>
        <w:tc>
          <w:tcPr>
            <w:tcW w:w="5500" w:type="dxa"/>
          </w:tcPr>
          <w:p w:rsidR="00807B4E" w:rsidRPr="00634A28" w:rsidRDefault="009C244E" w:rsidP="00E711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09.25   до   11.15</w:t>
            </w:r>
          </w:p>
          <w:p w:rsidR="00E711CE" w:rsidRPr="00634A28" w:rsidRDefault="00E711CE" w:rsidP="00E711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4A28" w:rsidRPr="00634A28" w:rsidRDefault="00634A28" w:rsidP="00E711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7B4E" w:rsidRPr="00EF7D85" w:rsidTr="00E711CE">
        <w:tc>
          <w:tcPr>
            <w:tcW w:w="3261" w:type="dxa"/>
          </w:tcPr>
          <w:p w:rsidR="00D574BF" w:rsidRDefault="00D574BF" w:rsidP="00D57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ЗАВТРАКИ</w:t>
            </w:r>
          </w:p>
          <w:p w:rsidR="00D574BF" w:rsidRDefault="00D574BF" w:rsidP="00E7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07B4E" w:rsidRDefault="00E711CE" w:rsidP="00E7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ПОЛДНИКИ</w:t>
            </w:r>
          </w:p>
          <w:p w:rsidR="00D574BF" w:rsidRPr="00EF7D85" w:rsidRDefault="00D574BF" w:rsidP="00E7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500" w:type="dxa"/>
          </w:tcPr>
          <w:p w:rsidR="00E711CE" w:rsidRPr="00634A28" w:rsidRDefault="00E711CE" w:rsidP="00E711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4A28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r w:rsidR="00807B4E" w:rsidRPr="00634A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C244E">
              <w:rPr>
                <w:rFonts w:ascii="Times New Roman" w:hAnsi="Times New Roman" w:cs="Times New Roman"/>
                <w:sz w:val="32"/>
                <w:szCs w:val="32"/>
              </w:rPr>
              <w:t>11.15</w:t>
            </w:r>
            <w:r w:rsidR="00DD7F67">
              <w:rPr>
                <w:rFonts w:ascii="Times New Roman" w:hAnsi="Times New Roman" w:cs="Times New Roman"/>
                <w:sz w:val="32"/>
                <w:szCs w:val="32"/>
              </w:rPr>
              <w:t xml:space="preserve">  до  11.30</w:t>
            </w:r>
            <w:bookmarkStart w:id="0" w:name="_GoBack"/>
            <w:bookmarkEnd w:id="0"/>
          </w:p>
          <w:p w:rsidR="00807B4E" w:rsidRPr="00634A28" w:rsidRDefault="00807B4E" w:rsidP="00E711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4A28" w:rsidRPr="00634A28" w:rsidRDefault="00634A28" w:rsidP="00E711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E0A27" w:rsidRPr="00EF7D85" w:rsidRDefault="007E0A27" w:rsidP="00E711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7B4E" w:rsidRDefault="00807B4E">
      <w:pPr>
        <w:rPr>
          <w:rFonts w:ascii="Times New Roman" w:hAnsi="Times New Roman" w:cs="Times New Roman"/>
          <w:b/>
          <w:sz w:val="28"/>
          <w:szCs w:val="28"/>
        </w:rPr>
      </w:pPr>
      <w:r w:rsidRPr="00EF7D85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F7D8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F7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D8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B6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7D85">
        <w:rPr>
          <w:rFonts w:ascii="Times New Roman" w:hAnsi="Times New Roman" w:cs="Times New Roman"/>
          <w:b/>
          <w:sz w:val="28"/>
          <w:szCs w:val="28"/>
        </w:rPr>
        <w:t xml:space="preserve">  смена   </w:t>
      </w:r>
    </w:p>
    <w:p w:rsidR="00634A28" w:rsidRPr="00EF7D85" w:rsidRDefault="00634A2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856" w:type="dxa"/>
        <w:tblLook w:val="04A0"/>
      </w:tblPr>
      <w:tblGrid>
        <w:gridCol w:w="3261"/>
        <w:gridCol w:w="5500"/>
      </w:tblGrid>
      <w:tr w:rsidR="00807B4E" w:rsidRPr="00EF7D85" w:rsidTr="00E711CE">
        <w:tc>
          <w:tcPr>
            <w:tcW w:w="3261" w:type="dxa"/>
          </w:tcPr>
          <w:p w:rsidR="00807B4E" w:rsidRDefault="00E711CE" w:rsidP="00E7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ОБЕДЫ</w:t>
            </w:r>
          </w:p>
          <w:p w:rsidR="00EF7D85" w:rsidRPr="00EF7D85" w:rsidRDefault="00EF7D85" w:rsidP="00E7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0" w:type="dxa"/>
          </w:tcPr>
          <w:p w:rsidR="00807B4E" w:rsidRPr="00634A28" w:rsidRDefault="00615E10" w:rsidP="00E711C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 13.40  до 14.50</w:t>
            </w:r>
          </w:p>
          <w:p w:rsidR="00634A28" w:rsidRPr="00634A28" w:rsidRDefault="00634A28" w:rsidP="00D574BF">
            <w:pPr>
              <w:tabs>
                <w:tab w:val="left" w:pos="163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7B4E" w:rsidRPr="00EF7D85" w:rsidTr="00E711CE">
        <w:tc>
          <w:tcPr>
            <w:tcW w:w="3261" w:type="dxa"/>
          </w:tcPr>
          <w:p w:rsidR="00D574BF" w:rsidRDefault="00615E10" w:rsidP="00E7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ЗАВТРАКИ </w:t>
            </w:r>
          </w:p>
          <w:p w:rsidR="00D574BF" w:rsidRDefault="00D574BF" w:rsidP="00E7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( 6-7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07B4E" w:rsidRDefault="00E711CE" w:rsidP="00E7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ПОЛДНИКИ</w:t>
            </w:r>
          </w:p>
          <w:p w:rsidR="00D574BF" w:rsidRPr="00EF7D85" w:rsidRDefault="00D574BF" w:rsidP="00E71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(6-7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00" w:type="dxa"/>
          </w:tcPr>
          <w:p w:rsidR="00807B4E" w:rsidRPr="00634A28" w:rsidRDefault="00E711CE" w:rsidP="00E711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4A28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807B4E" w:rsidRPr="00634A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15E10">
              <w:rPr>
                <w:rFonts w:ascii="Times New Roman" w:hAnsi="Times New Roman" w:cs="Times New Roman"/>
                <w:sz w:val="32"/>
                <w:szCs w:val="32"/>
              </w:rPr>
              <w:t>15.30</w:t>
            </w:r>
            <w:r w:rsidRPr="00634A28">
              <w:rPr>
                <w:rFonts w:ascii="Times New Roman" w:hAnsi="Times New Roman" w:cs="Times New Roman"/>
                <w:sz w:val="32"/>
                <w:szCs w:val="32"/>
              </w:rPr>
              <w:t xml:space="preserve">  до</w:t>
            </w:r>
            <w:r w:rsidR="00615E10">
              <w:rPr>
                <w:rFonts w:ascii="Times New Roman" w:hAnsi="Times New Roman" w:cs="Times New Roman"/>
                <w:sz w:val="32"/>
                <w:szCs w:val="32"/>
              </w:rPr>
              <w:t xml:space="preserve">  15.4</w:t>
            </w:r>
            <w:r w:rsidR="000B62C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807B4E" w:rsidRPr="00634A28" w:rsidRDefault="00807B4E" w:rsidP="00E711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4A28" w:rsidRPr="00634A28" w:rsidRDefault="00634A28" w:rsidP="00E711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07B4E" w:rsidRPr="00EF7D85" w:rsidRDefault="00807B4E">
      <w:pPr>
        <w:rPr>
          <w:rFonts w:ascii="Times New Roman" w:hAnsi="Times New Roman" w:cs="Times New Roman"/>
          <w:b/>
          <w:sz w:val="28"/>
          <w:szCs w:val="28"/>
        </w:rPr>
      </w:pPr>
    </w:p>
    <w:p w:rsidR="007E0A27" w:rsidRPr="00EF7D85" w:rsidRDefault="007E0A27">
      <w:pPr>
        <w:rPr>
          <w:rFonts w:ascii="Times New Roman" w:hAnsi="Times New Roman" w:cs="Times New Roman"/>
          <w:sz w:val="28"/>
          <w:szCs w:val="28"/>
        </w:rPr>
      </w:pPr>
    </w:p>
    <w:p w:rsidR="007E0A27" w:rsidRPr="00EF7D85" w:rsidRDefault="007E0A27">
      <w:pPr>
        <w:rPr>
          <w:sz w:val="28"/>
          <w:szCs w:val="28"/>
        </w:rPr>
      </w:pPr>
    </w:p>
    <w:sectPr w:rsidR="007E0A27" w:rsidRPr="00EF7D85" w:rsidSect="00CF1E51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701CB"/>
    <w:rsid w:val="000B5C6F"/>
    <w:rsid w:val="000B62C1"/>
    <w:rsid w:val="000C02F7"/>
    <w:rsid w:val="00224C8A"/>
    <w:rsid w:val="0022740A"/>
    <w:rsid w:val="00256FB1"/>
    <w:rsid w:val="00284CA8"/>
    <w:rsid w:val="002B5FD4"/>
    <w:rsid w:val="003701CB"/>
    <w:rsid w:val="003D44B9"/>
    <w:rsid w:val="003F01C5"/>
    <w:rsid w:val="00426928"/>
    <w:rsid w:val="00482477"/>
    <w:rsid w:val="00485A62"/>
    <w:rsid w:val="004C4389"/>
    <w:rsid w:val="0051403F"/>
    <w:rsid w:val="005157A9"/>
    <w:rsid w:val="00522575"/>
    <w:rsid w:val="005F3012"/>
    <w:rsid w:val="00615E10"/>
    <w:rsid w:val="00634A28"/>
    <w:rsid w:val="006A374C"/>
    <w:rsid w:val="007016EB"/>
    <w:rsid w:val="00720A3C"/>
    <w:rsid w:val="00775B0C"/>
    <w:rsid w:val="007A2F96"/>
    <w:rsid w:val="007A430E"/>
    <w:rsid w:val="007E0A27"/>
    <w:rsid w:val="00807B4E"/>
    <w:rsid w:val="00861438"/>
    <w:rsid w:val="00881708"/>
    <w:rsid w:val="00882EF5"/>
    <w:rsid w:val="008A79B4"/>
    <w:rsid w:val="009C244E"/>
    <w:rsid w:val="00A33589"/>
    <w:rsid w:val="00A561F7"/>
    <w:rsid w:val="00AA2192"/>
    <w:rsid w:val="00B07F5D"/>
    <w:rsid w:val="00B15F6D"/>
    <w:rsid w:val="00B6242E"/>
    <w:rsid w:val="00B65094"/>
    <w:rsid w:val="00BF2344"/>
    <w:rsid w:val="00C13F66"/>
    <w:rsid w:val="00CE36E2"/>
    <w:rsid w:val="00CF1E51"/>
    <w:rsid w:val="00D016B4"/>
    <w:rsid w:val="00D574BF"/>
    <w:rsid w:val="00D575AF"/>
    <w:rsid w:val="00D65510"/>
    <w:rsid w:val="00D763F3"/>
    <w:rsid w:val="00DB20DE"/>
    <w:rsid w:val="00DD7F67"/>
    <w:rsid w:val="00E711CE"/>
    <w:rsid w:val="00EA1267"/>
    <w:rsid w:val="00EB6840"/>
    <w:rsid w:val="00EF7D85"/>
    <w:rsid w:val="00F00C06"/>
    <w:rsid w:val="00F6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0A3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07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106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22</cp:revision>
  <cp:lastPrinted>2022-09-12T09:04:00Z</cp:lastPrinted>
  <dcterms:created xsi:type="dcterms:W3CDTF">2020-08-27T09:54:00Z</dcterms:created>
  <dcterms:modified xsi:type="dcterms:W3CDTF">2025-08-29T17:51:00Z</dcterms:modified>
</cp:coreProperties>
</file>