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  <w:u w:val="single"/>
        </w:rPr>
        <w:t>План работы по направлению «Здоровое питание» на  202</w:t>
      </w:r>
      <w:r>
        <w:rPr>
          <w:rFonts w:cs="Times New Roman" w:ascii="Times New Roman" w:hAnsi="Times New Roman"/>
          <w:sz w:val="28"/>
          <w:szCs w:val="28"/>
          <w:u w:val="single"/>
        </w:rPr>
        <w:t>5</w:t>
      </w:r>
      <w:r>
        <w:rPr>
          <w:rFonts w:cs="Times New Roman" w:ascii="Times New Roman" w:hAnsi="Times New Roman"/>
          <w:sz w:val="28"/>
          <w:szCs w:val="28"/>
          <w:u w:val="single"/>
        </w:rPr>
        <w:t>-202</w:t>
      </w:r>
      <w:r>
        <w:rPr>
          <w:rFonts w:cs="Times New Roman" w:ascii="Times New Roman" w:hAnsi="Times New Roman"/>
          <w:sz w:val="28"/>
          <w:szCs w:val="28"/>
          <w:u w:val="single"/>
        </w:rPr>
        <w:t>6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уч.г.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обучения учащихся 1-11 классов по просветительской программе «Основы здорового питания для школьников» ( в рамках федерального проекта «Укрепление общественного здоровья»)</w:t>
      </w:r>
    </w:p>
    <w:p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57" w:left="714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Тематические внеклассные мероприятия для учащихся на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тему "День правильного питания", "Жизнь сладкоежек", "Мы – то, что мы едим," "Что такое быстрая еда», «Почему не стоит следовать в питании современной моде?" ( 1 раз в четверть).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Работа с учащимися  по формированию культуры питания в проекте «Здоровое питание» на сайте </w:t>
      </w:r>
      <w:hyperlink r:id="rId2">
        <w:r>
          <w:rPr>
            <w:rStyle w:val="Hyperlink"/>
          </w:rPr>
          <w:t>https://здоровое-питание.рф/</w:t>
        </w:r>
      </w:hyperlink>
    </w:p>
    <w:p>
      <w:pPr>
        <w:pStyle w:val="ListParagraph"/>
        <w:spacing w:lineRule="auto" w:line="240" w:before="0" w:after="0"/>
        <w:ind w:left="714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57" w:left="714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Мероприятия по формированию культуры поведения школьников во время приема пищи.</w:t>
      </w:r>
    </w:p>
    <w:p>
      <w:pPr>
        <w:pStyle w:val="ListParagraph"/>
        <w:spacing w:lineRule="auto" w:line="240" w:before="0" w:after="0"/>
        <w:ind w:left="714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564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63c61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qFormat/>
    <w:rsid w:val="00e3415d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469e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63c6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79;&#1076;&#1086;&#1088;&#1086;&#1074;&#1086;&#1077;-&#1087;&#1080;&#1090;&#1072;&#1085;&#1080;&#1077;.&#1088;&#1092;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LibreOffice/24.8.2.1$Windows_x86 LibreOffice_project/0f794b6e29741098670a3b95d60478a65d05ef13</Application>
  <AppVersion>15.0000</AppVersion>
  <Pages>1</Pages>
  <Words>92</Words>
  <Characters>599</Characters>
  <CharactersWithSpaces>694</CharactersWithSpaces>
  <Paragraphs>5</Paragraphs>
  <Company>DNS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2020-09-08T12:04:00Z</dcterms:created>
  <dc:creator>1</dc:creator>
  <dc:description/>
  <dc:language>ru-RU</dc:language>
  <cp:lastModifiedBy/>
  <dcterms:modified xsi:type="dcterms:W3CDTF">2025-09-15T16:57:43Z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